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04DDD" w14:textId="55974A1B" w:rsidR="00B82CB0" w:rsidRPr="00B82CB0" w:rsidRDefault="00D94325" w:rsidP="00D94325">
      <w:pPr>
        <w:jc w:val="center"/>
      </w:pPr>
      <w:r w:rsidRPr="00D94325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9989AC0" wp14:editId="6131A553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2391410" cy="1676400"/>
            <wp:effectExtent l="0" t="0" r="8890" b="0"/>
            <wp:wrapTight wrapText="bothSides">
              <wp:wrapPolygon edited="0">
                <wp:start x="7915" y="491"/>
                <wp:lineTo x="7055" y="1718"/>
                <wp:lineTo x="6194" y="3927"/>
                <wp:lineTo x="6194" y="4909"/>
                <wp:lineTo x="5506" y="4909"/>
                <wp:lineTo x="2409" y="8100"/>
                <wp:lineTo x="2065" y="12764"/>
                <wp:lineTo x="0" y="15464"/>
                <wp:lineTo x="0" y="17427"/>
                <wp:lineTo x="688" y="20618"/>
                <wp:lineTo x="688" y="21109"/>
                <wp:lineTo x="1204" y="21355"/>
                <wp:lineTo x="2753" y="21355"/>
                <wp:lineTo x="4474" y="21355"/>
                <wp:lineTo x="12733" y="20618"/>
                <wp:lineTo x="18927" y="18409"/>
                <wp:lineTo x="18755" y="16691"/>
                <wp:lineTo x="19616" y="12764"/>
                <wp:lineTo x="21508" y="11782"/>
                <wp:lineTo x="21508" y="10800"/>
                <wp:lineTo x="18067" y="8836"/>
                <wp:lineTo x="18239" y="7855"/>
                <wp:lineTo x="17207" y="2945"/>
                <wp:lineTo x="15658" y="2209"/>
                <wp:lineTo x="8947" y="491"/>
                <wp:lineTo x="7915" y="491"/>
              </wp:wrapPolygon>
            </wp:wrapTight>
            <wp:docPr id="2" name="Grafik 2" descr="C:\Users\gaulf\Downloads\Logo_MTBHessenc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lf\Downloads\Logo_MTBHessencu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325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0EC1038" wp14:editId="2802D4C3">
            <wp:simplePos x="0" y="0"/>
            <wp:positionH relativeFrom="margin">
              <wp:posOffset>3341370</wp:posOffset>
            </wp:positionH>
            <wp:positionV relativeFrom="paragraph">
              <wp:posOffset>0</wp:posOffset>
            </wp:positionV>
            <wp:extent cx="2567940" cy="2009775"/>
            <wp:effectExtent l="0" t="0" r="3810" b="9525"/>
            <wp:wrapTight wrapText="bothSides">
              <wp:wrapPolygon edited="0">
                <wp:start x="0" y="0"/>
                <wp:lineTo x="0" y="21498"/>
                <wp:lineTo x="21472" y="21498"/>
                <wp:lineTo x="21472" y="0"/>
                <wp:lineTo x="0" y="0"/>
              </wp:wrapPolygon>
            </wp:wrapTight>
            <wp:docPr id="3" name="Grafik 3" descr="C:\Users\gaulf\Documents\EGF Bunstruth Racing\Team Logo\TeamLogo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ulf\Documents\EGF Bunstruth Racing\Team Logo\TeamLogo2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t xml:space="preserve">         </w:t>
      </w:r>
    </w:p>
    <w:p w14:paraId="1202E919" w14:textId="3E43087F" w:rsidR="00924DB6" w:rsidRDefault="00B82CB0" w:rsidP="00B82CB0">
      <w:r w:rsidRPr="00B82CB0">
        <w:t> </w:t>
      </w:r>
    </w:p>
    <w:p w14:paraId="08223F4C" w14:textId="77777777" w:rsidR="00D94325" w:rsidRDefault="00D94325" w:rsidP="00B82CB0">
      <w:pPr>
        <w:rPr>
          <w:b/>
          <w:bCs/>
        </w:rPr>
      </w:pPr>
    </w:p>
    <w:p w14:paraId="24E30AB9" w14:textId="77777777" w:rsidR="00D94325" w:rsidRDefault="00D94325" w:rsidP="00B82CB0">
      <w:pPr>
        <w:rPr>
          <w:b/>
          <w:bCs/>
        </w:rPr>
      </w:pPr>
    </w:p>
    <w:p w14:paraId="351F12F4" w14:textId="77777777" w:rsidR="00D94325" w:rsidRDefault="00D94325" w:rsidP="00B82CB0">
      <w:pPr>
        <w:rPr>
          <w:b/>
          <w:bCs/>
        </w:rPr>
      </w:pPr>
    </w:p>
    <w:p w14:paraId="0426F9E1" w14:textId="77777777" w:rsidR="00D94325" w:rsidRDefault="00D94325" w:rsidP="00B82CB0">
      <w:pPr>
        <w:rPr>
          <w:b/>
          <w:bCs/>
        </w:rPr>
      </w:pPr>
    </w:p>
    <w:p w14:paraId="664CDB0B" w14:textId="77777777" w:rsidR="00D94325" w:rsidRDefault="00D94325" w:rsidP="00B82CB0">
      <w:pPr>
        <w:rPr>
          <w:b/>
          <w:bCs/>
        </w:rPr>
      </w:pPr>
    </w:p>
    <w:p w14:paraId="2D7C1894" w14:textId="77777777" w:rsidR="00D94325" w:rsidRDefault="00D94325" w:rsidP="00B82CB0">
      <w:pPr>
        <w:rPr>
          <w:b/>
          <w:bCs/>
        </w:rPr>
      </w:pPr>
    </w:p>
    <w:p w14:paraId="3A997E61" w14:textId="621C6702" w:rsidR="00924DB6" w:rsidRDefault="00924DB6" w:rsidP="00B82CB0">
      <w:pPr>
        <w:rPr>
          <w:b/>
          <w:bCs/>
        </w:rPr>
      </w:pPr>
      <w:r>
        <w:rPr>
          <w:b/>
          <w:bCs/>
        </w:rPr>
        <w:t>D</w:t>
      </w:r>
      <w:r w:rsidR="00B82CB0" w:rsidRPr="00B82CB0">
        <w:rPr>
          <w:b/>
          <w:bCs/>
        </w:rPr>
        <w:t>as Team EGF Bunstruth Racing</w:t>
      </w:r>
      <w:r>
        <w:rPr>
          <w:b/>
          <w:bCs/>
        </w:rPr>
        <w:t xml:space="preserve"> und der SSV Bunstruth</w:t>
      </w:r>
      <w:r w:rsidR="00B82CB0" w:rsidRPr="00B82CB0">
        <w:rPr>
          <w:b/>
          <w:bCs/>
        </w:rPr>
        <w:t xml:space="preserve"> richten am</w:t>
      </w:r>
      <w:r>
        <w:rPr>
          <w:b/>
          <w:bCs/>
        </w:rPr>
        <w:t xml:space="preserve"> </w:t>
      </w:r>
      <w:r w:rsidR="00901C60">
        <w:rPr>
          <w:b/>
          <w:bCs/>
        </w:rPr>
        <w:t>02.06.24</w:t>
      </w:r>
      <w:r w:rsidR="00B82CB0" w:rsidRPr="00B82CB0">
        <w:rPr>
          <w:b/>
          <w:bCs/>
        </w:rPr>
        <w:t xml:space="preserve"> den </w:t>
      </w:r>
      <w:r w:rsidR="00901C60">
        <w:rPr>
          <w:b/>
          <w:bCs/>
        </w:rPr>
        <w:t>3</w:t>
      </w:r>
      <w:r w:rsidR="00B82CB0" w:rsidRPr="00B82CB0">
        <w:rPr>
          <w:b/>
          <w:bCs/>
        </w:rPr>
        <w:t>. Lauf des MTB Hessen</w:t>
      </w:r>
      <w:r>
        <w:rPr>
          <w:b/>
          <w:bCs/>
        </w:rPr>
        <w:t xml:space="preserve"> </w:t>
      </w:r>
      <w:r w:rsidR="00B82CB0" w:rsidRPr="00B82CB0">
        <w:rPr>
          <w:b/>
          <w:bCs/>
        </w:rPr>
        <w:t>Cup auf</w:t>
      </w:r>
      <w:r>
        <w:rPr>
          <w:b/>
          <w:bCs/>
        </w:rPr>
        <w:t xml:space="preserve"> </w:t>
      </w:r>
      <w:r w:rsidR="00B82CB0" w:rsidRPr="00B82CB0">
        <w:rPr>
          <w:b/>
          <w:bCs/>
        </w:rPr>
        <w:t>dem Sportgelände des SSV Bunstruth aus.</w:t>
      </w:r>
    </w:p>
    <w:p w14:paraId="5905C4BC" w14:textId="3BB8C63A" w:rsidR="00B82CB0" w:rsidRPr="00B82CB0" w:rsidRDefault="00B82CB0" w:rsidP="00B82CB0">
      <w:r w:rsidRPr="00B82CB0">
        <w:rPr>
          <w:b/>
          <w:bCs/>
        </w:rPr>
        <w:t>Reglement:</w:t>
      </w:r>
    </w:p>
    <w:p w14:paraId="31CF4EE8" w14:textId="48A050CC" w:rsidR="00924DB6" w:rsidRDefault="00B82CB0" w:rsidP="00B82CB0">
      <w:r w:rsidRPr="00B82CB0">
        <w:t>Für die aktive Teilnahme an diesem Rennen ist neben den</w:t>
      </w:r>
      <w:r w:rsidR="00924DB6">
        <w:t xml:space="preserve"> </w:t>
      </w:r>
      <w:r w:rsidRPr="00B82CB0">
        <w:t>Bestimmungen der BDR-Sportordnung, die</w:t>
      </w:r>
      <w:r w:rsidR="00924DB6">
        <w:t xml:space="preserve"> </w:t>
      </w:r>
      <w:r w:rsidRPr="00B82CB0">
        <w:t>Generalausschreibung des</w:t>
      </w:r>
      <w:r w:rsidR="00924DB6">
        <w:t xml:space="preserve"> </w:t>
      </w:r>
      <w:r w:rsidRPr="00B82CB0">
        <w:t>MTB Hessencup und den „Mountainbike Geschicklichkeitsparcours entscheidend.</w:t>
      </w:r>
    </w:p>
    <w:p w14:paraId="770A08BE" w14:textId="4C1C9B99" w:rsidR="00924DB6" w:rsidRDefault="00B82CB0" w:rsidP="00B82CB0">
      <w:r w:rsidRPr="00B82CB0">
        <w:t>Landesverbandsoffen + Gastfahrer</w:t>
      </w:r>
    </w:p>
    <w:p w14:paraId="54F7ED5D" w14:textId="77777777" w:rsidR="00D94325" w:rsidRDefault="00D94325" w:rsidP="00B82CB0"/>
    <w:p w14:paraId="6FFA8A57" w14:textId="713E4582" w:rsidR="00D94325" w:rsidRDefault="00D94325" w:rsidP="00D94325">
      <w:pPr>
        <w:rPr>
          <w:rFonts w:ascii="Arial" w:hAnsi="Arial" w:cs="Arial"/>
          <w:sz w:val="28"/>
        </w:rPr>
      </w:pPr>
      <w:r>
        <w:t xml:space="preserve">Im Rahmen des MTB </w:t>
      </w:r>
      <w:proofErr w:type="spellStart"/>
      <w:r>
        <w:t>HessenCup</w:t>
      </w:r>
      <w:proofErr w:type="spellEnd"/>
      <w:r>
        <w:t xml:space="preserve"> Rennens werden die </w:t>
      </w:r>
      <w:r w:rsidR="00901C60">
        <w:t>Landesverbandsmeisterschaften</w:t>
      </w:r>
      <w:r>
        <w:t xml:space="preserve"> (LVM)</w:t>
      </w:r>
      <w:r w:rsidR="00901C60">
        <w:t xml:space="preserve"> des Landesverbandes Hessen</w:t>
      </w:r>
      <w:r>
        <w:t xml:space="preserve"> ausgetragen.</w:t>
      </w:r>
      <w:r w:rsidRPr="00D94325">
        <w:rPr>
          <w:rFonts w:ascii="Arial" w:hAnsi="Arial" w:cs="Arial"/>
          <w:sz w:val="28"/>
        </w:rPr>
        <w:t xml:space="preserve"> </w:t>
      </w:r>
    </w:p>
    <w:p w14:paraId="54901F5C" w14:textId="40CD3290" w:rsidR="00D94325" w:rsidRDefault="00D94325" w:rsidP="00B82CB0">
      <w:pPr>
        <w:rPr>
          <w:rFonts w:cstheme="minorHAnsi"/>
        </w:rPr>
      </w:pPr>
      <w:r w:rsidRPr="00D94325">
        <w:rPr>
          <w:rFonts w:cstheme="minorHAnsi"/>
        </w:rPr>
        <w:t xml:space="preserve">Ausschließlich Lizenzinhaber des LV Hessen ab der AK U11 sind </w:t>
      </w:r>
      <w:r>
        <w:rPr>
          <w:rFonts w:cstheme="minorHAnsi"/>
        </w:rPr>
        <w:t xml:space="preserve">Wertungsberechtigte </w:t>
      </w:r>
      <w:r w:rsidRPr="00D94325">
        <w:rPr>
          <w:rFonts w:cstheme="minorHAnsi"/>
        </w:rPr>
        <w:t xml:space="preserve">der LVM </w:t>
      </w:r>
      <w:r>
        <w:rPr>
          <w:rFonts w:cstheme="minorHAnsi"/>
        </w:rPr>
        <w:t>Hessen.</w:t>
      </w:r>
    </w:p>
    <w:p w14:paraId="66077494" w14:textId="77777777" w:rsidR="00D94325" w:rsidRDefault="00D94325" w:rsidP="00B82CB0">
      <w:pPr>
        <w:rPr>
          <w:rFonts w:cstheme="minorHAnsi"/>
        </w:rPr>
      </w:pPr>
    </w:p>
    <w:p w14:paraId="47103CC3" w14:textId="77777777" w:rsidR="00D94325" w:rsidRPr="00D94325" w:rsidRDefault="00D94325" w:rsidP="00B82CB0">
      <w:pPr>
        <w:rPr>
          <w:rFonts w:cstheme="minorHAnsi"/>
        </w:rPr>
      </w:pPr>
    </w:p>
    <w:p w14:paraId="10E62D6E" w14:textId="1B0029E6" w:rsidR="00277A9B" w:rsidRDefault="00B82CB0" w:rsidP="00B82CB0">
      <w:r w:rsidRPr="00B82CB0">
        <w:t>Mit der Anmeldung erkennt der Teilnehmer diese Bestimmungen an.</w:t>
      </w:r>
    </w:p>
    <w:p w14:paraId="2024F52C" w14:textId="77777777" w:rsidR="00277A9B" w:rsidRDefault="00B82CB0" w:rsidP="00B82CB0">
      <w:r w:rsidRPr="00B82CB0">
        <w:t>Vom Preisgeldschema des BDR wird abgewichen.</w:t>
      </w:r>
      <w:r w:rsidR="00277A9B">
        <w:t xml:space="preserve"> </w:t>
      </w:r>
      <w:r w:rsidRPr="00B82CB0">
        <w:t>Die Sieger der Rennen erhalten Sachpreise.</w:t>
      </w:r>
    </w:p>
    <w:p w14:paraId="367EB482" w14:textId="704EF1EC" w:rsidR="00B82CB0" w:rsidRPr="00B82CB0" w:rsidRDefault="00B82CB0" w:rsidP="00B82CB0">
      <w:r w:rsidRPr="00B82CB0">
        <w:t>Jeder Teilnehmer fährt auf eigene Rechnung und Gefahr einschließlich</w:t>
      </w:r>
      <w:r w:rsidR="00277A9B">
        <w:t xml:space="preserve"> </w:t>
      </w:r>
      <w:r w:rsidRPr="00B82CB0">
        <w:t>der Haftung bei Unfall- und Haftpflichtschäden Dritten gegenüber. Das</w:t>
      </w:r>
      <w:r w:rsidR="00277A9B">
        <w:t xml:space="preserve"> </w:t>
      </w:r>
      <w:r w:rsidRPr="00B82CB0">
        <w:t>bedeutet im Weiteren, dass der Veranstalter keinerlei Haftung für</w:t>
      </w:r>
      <w:r w:rsidR="00277A9B">
        <w:t xml:space="preserve"> </w:t>
      </w:r>
      <w:r w:rsidRPr="00B82CB0">
        <w:t>Schäden oder Verletzungen sowie für den Verlust von Rädern und</w:t>
      </w:r>
      <w:r w:rsidR="00277A9B">
        <w:t xml:space="preserve"> </w:t>
      </w:r>
      <w:r w:rsidRPr="00B82CB0">
        <w:t>sonstigem Material übernimmt.</w:t>
      </w:r>
    </w:p>
    <w:p w14:paraId="35DFA343" w14:textId="4C4F39E5" w:rsidR="00B82CB0" w:rsidRPr="00B82CB0" w:rsidRDefault="00B82CB0" w:rsidP="00B82CB0">
      <w:r w:rsidRPr="00B82CB0">
        <w:t xml:space="preserve">Alle Sportler müssen zur Teilnahme an den Veranstaltungen </w:t>
      </w:r>
      <w:r w:rsidR="00A9411B" w:rsidRPr="00B82CB0">
        <w:t>eine</w:t>
      </w:r>
      <w:r w:rsidR="00A9411B">
        <w:t xml:space="preserve">n unterschriebenen Haftungsausschluss </w:t>
      </w:r>
      <w:r w:rsidRPr="00B82CB0">
        <w:t>vorlegen.</w:t>
      </w:r>
    </w:p>
    <w:p w14:paraId="4164F5ED" w14:textId="26823662" w:rsidR="00B82CB0" w:rsidRPr="00B82CB0" w:rsidRDefault="00B82CB0" w:rsidP="00B82CB0">
      <w:r w:rsidRPr="00B82CB0">
        <w:t>Minderjährige Starter benötigen für den Haftungsausschluss die</w:t>
      </w:r>
      <w:r w:rsidR="00A9411B">
        <w:t xml:space="preserve"> </w:t>
      </w:r>
      <w:r w:rsidRPr="00B82CB0">
        <w:t>Unterschrift eines Erziehungsberechtigten.</w:t>
      </w:r>
    </w:p>
    <w:p w14:paraId="593B6C33" w14:textId="303346E2" w:rsidR="00B82CB0" w:rsidRDefault="00B82CB0" w:rsidP="00B82CB0">
      <w:r w:rsidRPr="00B82CB0">
        <w:t>Bei nicht vorliegen des Haftungsausschlusses wird die Teilnahme nicht</w:t>
      </w:r>
      <w:r w:rsidR="00A9411B">
        <w:t xml:space="preserve"> </w:t>
      </w:r>
      <w:r w:rsidRPr="00B82CB0">
        <w:t>gestattet.</w:t>
      </w:r>
    </w:p>
    <w:p w14:paraId="053711D9" w14:textId="50427879" w:rsidR="00A9411B" w:rsidRDefault="00B82CB0" w:rsidP="00B82CB0">
      <w:r w:rsidRPr="00B82CB0">
        <w:t>Es besteht absolute Helmpflicht bei allen Rennen. Des Weiteren</w:t>
      </w:r>
      <w:r w:rsidR="00A9411B">
        <w:t xml:space="preserve"> </w:t>
      </w:r>
      <w:r w:rsidRPr="00B82CB0">
        <w:t>müssen sich alle MTBs in einem technisch einwandfreien Zustand</w:t>
      </w:r>
      <w:r w:rsidR="00A9411B">
        <w:t xml:space="preserve"> </w:t>
      </w:r>
      <w:r w:rsidRPr="00B82CB0">
        <w:t>befinden.</w:t>
      </w:r>
    </w:p>
    <w:p w14:paraId="0447483B" w14:textId="6ECB0DBC" w:rsidR="00A9411B" w:rsidRDefault="00B82CB0" w:rsidP="00B82CB0">
      <w:r w:rsidRPr="00B82CB0">
        <w:lastRenderedPageBreak/>
        <w:t>Die für die Event gut markierte Strecke darf nicht verlassen werden</w:t>
      </w:r>
      <w:r w:rsidR="00A9411B">
        <w:t xml:space="preserve"> </w:t>
      </w:r>
      <w:r w:rsidRPr="00B82CB0">
        <w:t>anderenfalls führt dies zu Disqualifikation. Es gilt die STVO. Motorisierte</w:t>
      </w:r>
      <w:r w:rsidR="00A9411B">
        <w:t xml:space="preserve"> </w:t>
      </w:r>
      <w:r w:rsidRPr="00B82CB0">
        <w:t>Begleitfahrzeuge sind ebenfalls nicht erlaubt!</w:t>
      </w:r>
    </w:p>
    <w:p w14:paraId="3DB34B21" w14:textId="66C48F9E" w:rsidR="00A9411B" w:rsidRDefault="00B82CB0" w:rsidP="00B82CB0">
      <w:r w:rsidRPr="00B82CB0">
        <w:t>Das entsorgen von Getränkeflaschen sowie anderen Gegenständen ist</w:t>
      </w:r>
      <w:r w:rsidR="00A9411B">
        <w:t xml:space="preserve"> </w:t>
      </w:r>
      <w:r w:rsidRPr="00B82CB0">
        <w:t>nur in den dafür ausgewiesenen Flächen erlaubt und führt ebenfalls zu</w:t>
      </w:r>
      <w:r w:rsidR="00A9411B">
        <w:t xml:space="preserve">r </w:t>
      </w:r>
      <w:r w:rsidRPr="00B82CB0">
        <w:t>Disqualifikation.</w:t>
      </w:r>
    </w:p>
    <w:p w14:paraId="29D115CB" w14:textId="77777777" w:rsidR="00F34239" w:rsidRDefault="00B82CB0" w:rsidP="00B82CB0">
      <w:r w:rsidRPr="00B82CB0">
        <w:t>Bei den Rennen sind nur MTB der Radgrößen 26“, 650B und 29“erlaubt (Ausnahmen sind die Kinds Rennen bis einschließlich U11). Die</w:t>
      </w:r>
      <w:r w:rsidR="00A9411B">
        <w:t xml:space="preserve"> </w:t>
      </w:r>
      <w:r w:rsidRPr="00B82CB0">
        <w:t>Teilnahme mit einem Rennrad, bzw. Crossrad ist nicht erlaubt.</w:t>
      </w:r>
      <w:r w:rsidR="00A9411B">
        <w:t xml:space="preserve"> </w:t>
      </w:r>
    </w:p>
    <w:p w14:paraId="6F23145E" w14:textId="5A247F82" w:rsidR="00A9411B" w:rsidRDefault="00B82CB0" w:rsidP="00B82CB0">
      <w:r w:rsidRPr="00B82CB0">
        <w:t>Für die Startnummern ist ein Pfand von 10,-- € oder bei Lizenzfahrern</w:t>
      </w:r>
      <w:r w:rsidR="00A9411B">
        <w:t xml:space="preserve"> </w:t>
      </w:r>
      <w:r w:rsidRPr="00B82CB0">
        <w:t>die</w:t>
      </w:r>
      <w:r w:rsidR="00A9411B">
        <w:t xml:space="preserve"> </w:t>
      </w:r>
      <w:r w:rsidRPr="00B82CB0">
        <w:t>Lizenz zu hinterlegen, welche(s) bei ordnungsgemäßer Rückgabe</w:t>
      </w:r>
      <w:r w:rsidR="00EC583B">
        <w:t xml:space="preserve"> </w:t>
      </w:r>
      <w:r w:rsidRPr="00B82CB0">
        <w:t>zurückerstattet bzw. zurückgegeben wird.</w:t>
      </w:r>
    </w:p>
    <w:p w14:paraId="049F80A1" w14:textId="76166379" w:rsidR="00A9411B" w:rsidRDefault="00B82CB0" w:rsidP="00B82CB0">
      <w:r w:rsidRPr="00B82CB0">
        <w:t>Die Startnummernausgabe</w:t>
      </w:r>
      <w:r w:rsidR="00A9411B">
        <w:t xml:space="preserve"> </w:t>
      </w:r>
      <w:r w:rsidRPr="00B82CB0">
        <w:t>endet 30 Minuten vor Beginn der jeweiligen Starts.</w:t>
      </w:r>
    </w:p>
    <w:p w14:paraId="2C927440" w14:textId="77777777" w:rsidR="00A9411B" w:rsidRDefault="00B82CB0" w:rsidP="00B82CB0">
      <w:r w:rsidRPr="00B82CB0">
        <w:t>Bei allen Altersklasseneinteilungen zählt das Geburtsjahr.</w:t>
      </w:r>
    </w:p>
    <w:p w14:paraId="2D8F3EB9" w14:textId="29F1739B" w:rsidR="00A9411B" w:rsidRDefault="00B82CB0" w:rsidP="00B82CB0">
      <w:r w:rsidRPr="00B82CB0">
        <w:t>Hinweis laut Datenschutz: Die Daten der Teilnehmer werden</w:t>
      </w:r>
      <w:r w:rsidR="00A9411B">
        <w:t xml:space="preserve"> </w:t>
      </w:r>
      <w:r w:rsidRPr="00B82CB0">
        <w:t>elektronisch gespeichert.</w:t>
      </w:r>
      <w:r w:rsidR="00A9411B">
        <w:t xml:space="preserve"> </w:t>
      </w:r>
      <w:r w:rsidRPr="00B82CB0">
        <w:t>Veranstalter:</w:t>
      </w:r>
      <w:r w:rsidR="00A9411B">
        <w:t xml:space="preserve"> </w:t>
      </w:r>
      <w:r w:rsidRPr="00B82CB0">
        <w:t>SSV Bunstruth e.V. Abteilung Radsport</w:t>
      </w:r>
      <w:r w:rsidR="00A9411B">
        <w:t>.</w:t>
      </w:r>
    </w:p>
    <w:p w14:paraId="11293734" w14:textId="70CBEBDD" w:rsidR="00A9411B" w:rsidRDefault="00B82CB0" w:rsidP="00B82CB0">
      <w:r w:rsidRPr="00B82CB0">
        <w:t>Der Veranstalter behält sich Änderungen vor. Wird die Ausschreibung</w:t>
      </w:r>
      <w:r w:rsidR="00A9411B">
        <w:t xml:space="preserve"> </w:t>
      </w:r>
      <w:r w:rsidRPr="00B82CB0">
        <w:t>geändert, so tritt diese Änderung unverzüglich und rechtswirksam in</w:t>
      </w:r>
      <w:r w:rsidR="00A9411B">
        <w:t xml:space="preserve"> </w:t>
      </w:r>
      <w:r w:rsidRPr="00B82CB0">
        <w:t>Kraft. Angemeldete Fahrer haben sich über mögliche Änderungen in der Ausschreibung vor der Teilnahme zu informieren! Änderungen werden</w:t>
      </w:r>
      <w:r>
        <w:t xml:space="preserve"> </w:t>
      </w:r>
      <w:r w:rsidRPr="00B82CB0">
        <w:t>auf der folgenden Seite publiziert</w:t>
      </w:r>
      <w:r w:rsidR="00EC583B">
        <w:t xml:space="preserve"> </w:t>
      </w:r>
      <w:r w:rsidRPr="00B82CB0">
        <w:t>http://www.egf-bunstruth-racing.de/ und am Veranstaltungstag ausgehangen.</w:t>
      </w:r>
      <w:r w:rsidR="00A9411B">
        <w:t xml:space="preserve"> </w:t>
      </w:r>
    </w:p>
    <w:p w14:paraId="6E49EABF" w14:textId="77777777" w:rsidR="00FF5C38" w:rsidRDefault="00B82CB0" w:rsidP="00B82CB0">
      <w:r w:rsidRPr="00B82CB0">
        <w:t>Veranstaltungsort:</w:t>
      </w:r>
    </w:p>
    <w:p w14:paraId="3EF62E7B" w14:textId="24BF88B7" w:rsidR="00FF5C38" w:rsidRDefault="00B82CB0" w:rsidP="00B82CB0">
      <w:r w:rsidRPr="00B82CB0">
        <w:t>Sportgelände des SSV Bunstruth e.V.</w:t>
      </w:r>
      <w:r w:rsidR="00FF5C38">
        <w:t xml:space="preserve"> </w:t>
      </w:r>
      <w:proofErr w:type="spellStart"/>
      <w:r w:rsidRPr="00B82CB0">
        <w:t>Sehlener</w:t>
      </w:r>
      <w:proofErr w:type="spellEnd"/>
      <w:r w:rsidRPr="00B82CB0">
        <w:t xml:space="preserve"> Str.</w:t>
      </w:r>
      <w:r w:rsidR="00FF5C38">
        <w:t xml:space="preserve">, </w:t>
      </w:r>
      <w:r w:rsidRPr="00B82CB0">
        <w:t>35285 Gemünden-Grüßen</w:t>
      </w:r>
    </w:p>
    <w:p w14:paraId="4C28D2EB" w14:textId="0561F409" w:rsidR="00B82CB0" w:rsidRPr="00B82CB0" w:rsidRDefault="00B82CB0" w:rsidP="00B82CB0">
      <w:r w:rsidRPr="00B82CB0">
        <w:t>Der Start und Zielbereich befindet sich auf dem Sportgelände. Anmeldung/Startnummernausgabe, Umkleiden, Duschen und WB Büro</w:t>
      </w:r>
      <w:r w:rsidR="00FF5C38">
        <w:t xml:space="preserve"> </w:t>
      </w:r>
      <w:r w:rsidRPr="00B82CB0">
        <w:t>im Sportlerheim des SSV Bunstruth.</w:t>
      </w:r>
    </w:p>
    <w:p w14:paraId="0DEF1021" w14:textId="77777777" w:rsidR="00FF5C38" w:rsidRDefault="00B82CB0" w:rsidP="00B82CB0">
      <w:r w:rsidRPr="00B82CB0">
        <w:t> Fotografie und Video:</w:t>
      </w:r>
    </w:p>
    <w:p w14:paraId="3F0DA542" w14:textId="77777777" w:rsidR="00FF5C38" w:rsidRDefault="00B82CB0" w:rsidP="00B82CB0">
      <w:r w:rsidRPr="00B82CB0">
        <w:t>Da es sich um ein öffentliches Event handelt, erklärt sich der Teilnehmer</w:t>
      </w:r>
      <w:r w:rsidR="00FF5C38">
        <w:t xml:space="preserve"> </w:t>
      </w:r>
      <w:r w:rsidRPr="00B82CB0">
        <w:t>damit einverstanden, dass Bilder und Videos der Veranstaltung im</w:t>
      </w:r>
      <w:r w:rsidR="00FF5C38">
        <w:t xml:space="preserve"> </w:t>
      </w:r>
      <w:r w:rsidRPr="00B82CB0">
        <w:t>Internet veröffentlicht werden und zu weiteren Werbezwecken im</w:t>
      </w:r>
      <w:r w:rsidR="00FF5C38">
        <w:t xml:space="preserve"> </w:t>
      </w:r>
      <w:r w:rsidRPr="00B82CB0">
        <w:t>Rahmen des Events verwendet werden dürfen.</w:t>
      </w:r>
      <w:r w:rsidR="00FF5C38">
        <w:t xml:space="preserve"> </w:t>
      </w:r>
    </w:p>
    <w:p w14:paraId="785E8E0E" w14:textId="77777777" w:rsidR="00FF5C38" w:rsidRDefault="00B82CB0" w:rsidP="00B82CB0">
      <w:r w:rsidRPr="00B82CB0">
        <w:t>Das DRK ist während des Rennens anwesend.</w:t>
      </w:r>
      <w:r w:rsidR="00FF5C38">
        <w:t xml:space="preserve"> </w:t>
      </w:r>
    </w:p>
    <w:p w14:paraId="4A859895" w14:textId="18C682D6" w:rsidR="00B82CB0" w:rsidRPr="00B82CB0" w:rsidRDefault="00B82CB0" w:rsidP="00B82CB0">
      <w:r w:rsidRPr="00B82CB0">
        <w:t>Parkplätze sind ausgeschildert</w:t>
      </w:r>
      <w:r w:rsidR="00FF5C38">
        <w:t>.</w:t>
      </w:r>
    </w:p>
    <w:p w14:paraId="023B6440" w14:textId="77777777" w:rsidR="00B82CB0" w:rsidRPr="00B82CB0" w:rsidRDefault="00B82CB0" w:rsidP="00B82CB0">
      <w:r w:rsidRPr="00B82CB0">
        <w:t> </w:t>
      </w:r>
    </w:p>
    <w:p w14:paraId="264B6D1C" w14:textId="77777777" w:rsidR="001047E7" w:rsidRDefault="001047E7" w:rsidP="00B82CB0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Online Anmeldungen sind bis zum: 30.05.2024, 24:00 Uhr über das Portal von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http://my.raceresult.com/281138/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FF0000"/>
          <w:shd w:val="clear" w:color="auto" w:fill="FFFFFF"/>
        </w:rPr>
        <w:t>möglich.</w:t>
      </w:r>
    </w:p>
    <w:p w14:paraId="288CDBC9" w14:textId="36A581CC" w:rsidR="00B82CB0" w:rsidRDefault="00B82CB0" w:rsidP="00B82CB0">
      <w:pPr>
        <w:rPr>
          <w:b/>
          <w:bCs/>
        </w:rPr>
      </w:pPr>
      <w:r w:rsidRPr="00B82CB0">
        <w:rPr>
          <w:b/>
          <w:bCs/>
        </w:rPr>
        <w:t>&gt;&gt;Es sind Nachmeldungen vor Ort möglich</w:t>
      </w:r>
      <w:r w:rsidR="00FF5C38">
        <w:rPr>
          <w:b/>
          <w:bCs/>
        </w:rPr>
        <w:t>. Nach</w:t>
      </w:r>
      <w:r w:rsidR="001D1271">
        <w:rPr>
          <w:b/>
          <w:bCs/>
        </w:rPr>
        <w:t>melde</w:t>
      </w:r>
      <w:r w:rsidR="00FF5C38">
        <w:rPr>
          <w:b/>
          <w:bCs/>
        </w:rPr>
        <w:t>gebühr 5€</w:t>
      </w:r>
      <w:r w:rsidRPr="00B82CB0">
        <w:rPr>
          <w:b/>
          <w:bCs/>
        </w:rPr>
        <w:t>&lt;&lt;</w:t>
      </w:r>
    </w:p>
    <w:p w14:paraId="65EBFE13" w14:textId="5F871537" w:rsidR="00EC583B" w:rsidRDefault="00EC583B" w:rsidP="00B82CB0">
      <w:pPr>
        <w:rPr>
          <w:b/>
          <w:bCs/>
        </w:rPr>
      </w:pPr>
      <w:r>
        <w:rPr>
          <w:b/>
          <w:bCs/>
        </w:rPr>
        <w:t>Nachmeldung bis 1 Stunde vor Start des Rennens.</w:t>
      </w:r>
    </w:p>
    <w:p w14:paraId="552281A5" w14:textId="27D47D98" w:rsidR="0060741B" w:rsidRDefault="0060741B" w:rsidP="00B82CB0">
      <w:pPr>
        <w:rPr>
          <w:b/>
          <w:bCs/>
        </w:rPr>
      </w:pPr>
    </w:p>
    <w:p w14:paraId="1DE30437" w14:textId="4DDB4AA8" w:rsidR="0060741B" w:rsidRPr="003A06C0" w:rsidRDefault="0060741B" w:rsidP="003A06C0">
      <w:pPr>
        <w:jc w:val="center"/>
        <w:rPr>
          <w:b/>
          <w:bCs/>
          <w:color w:val="FF0000"/>
          <w:sz w:val="32"/>
          <w:szCs w:val="24"/>
        </w:rPr>
      </w:pPr>
      <w:r w:rsidRPr="003A06C0">
        <w:rPr>
          <w:b/>
          <w:bCs/>
          <w:color w:val="FF0000"/>
          <w:sz w:val="32"/>
          <w:szCs w:val="24"/>
          <w:highlight w:val="yellow"/>
        </w:rPr>
        <w:t>Streckenbesichtigung</w:t>
      </w:r>
      <w:r w:rsidRPr="003A06C0">
        <w:rPr>
          <w:b/>
          <w:bCs/>
          <w:color w:val="FF0000"/>
          <w:sz w:val="32"/>
          <w:szCs w:val="24"/>
        </w:rPr>
        <w:t xml:space="preserve"> ist am Veranstaltungstag nur in der Zeit von </w:t>
      </w:r>
      <w:r w:rsidR="003E0B7C" w:rsidRPr="003A06C0">
        <w:rPr>
          <w:b/>
          <w:bCs/>
          <w:color w:val="FF0000"/>
          <w:sz w:val="32"/>
          <w:szCs w:val="24"/>
        </w:rPr>
        <w:t xml:space="preserve">ca. 13:50 Uhr </w:t>
      </w:r>
      <w:r w:rsidR="00EC583B" w:rsidRPr="003A06C0">
        <w:rPr>
          <w:b/>
          <w:bCs/>
          <w:color w:val="FF0000"/>
          <w:sz w:val="32"/>
          <w:szCs w:val="24"/>
        </w:rPr>
        <w:t>für ca. 25 Min</w:t>
      </w:r>
      <w:r w:rsidR="003E0B7C" w:rsidRPr="003A06C0">
        <w:rPr>
          <w:b/>
          <w:bCs/>
          <w:color w:val="FF0000"/>
          <w:sz w:val="32"/>
          <w:szCs w:val="24"/>
        </w:rPr>
        <w:t xml:space="preserve"> erlaubt. Sollten sich während eines </w:t>
      </w:r>
      <w:r w:rsidR="003E0B7C" w:rsidRPr="003A06C0">
        <w:rPr>
          <w:b/>
          <w:bCs/>
          <w:color w:val="FF0000"/>
          <w:sz w:val="32"/>
          <w:szCs w:val="24"/>
        </w:rPr>
        <w:lastRenderedPageBreak/>
        <w:t>Rennens Fahrer/in auf der Strecke befinden, die nicht zu diesem Rennen gehören, kann das zur Disqualifikation führen.</w:t>
      </w:r>
    </w:p>
    <w:p w14:paraId="38A04FB1" w14:textId="77777777" w:rsidR="002C1852" w:rsidRDefault="002C1852" w:rsidP="00B82CB0">
      <w:pPr>
        <w:rPr>
          <w:b/>
          <w:bCs/>
        </w:rPr>
      </w:pPr>
    </w:p>
    <w:p w14:paraId="10612E4F" w14:textId="77777777" w:rsidR="002C1852" w:rsidRDefault="002C1852" w:rsidP="00B82CB0">
      <w:pPr>
        <w:rPr>
          <w:b/>
          <w:bCs/>
        </w:rPr>
      </w:pPr>
    </w:p>
    <w:p w14:paraId="03416118" w14:textId="77777777" w:rsidR="002C1852" w:rsidRDefault="002C1852" w:rsidP="00B82CB0">
      <w:pPr>
        <w:rPr>
          <w:b/>
          <w:bCs/>
        </w:rPr>
      </w:pPr>
    </w:p>
    <w:p w14:paraId="3F6C18B8" w14:textId="77777777" w:rsidR="00203F89" w:rsidRDefault="00203F89" w:rsidP="00B82CB0">
      <w:pPr>
        <w:rPr>
          <w:b/>
          <w:bCs/>
        </w:rPr>
      </w:pPr>
    </w:p>
    <w:p w14:paraId="40A1B2BC" w14:textId="77777777" w:rsidR="00F34239" w:rsidRDefault="00F34239" w:rsidP="00B82CB0">
      <w:pPr>
        <w:rPr>
          <w:b/>
          <w:bCs/>
        </w:rPr>
      </w:pPr>
    </w:p>
    <w:p w14:paraId="3ED874FA" w14:textId="553DD859" w:rsidR="00B82CB0" w:rsidRPr="00B82CB0" w:rsidRDefault="00B82CB0" w:rsidP="00B82CB0">
      <w:r w:rsidRPr="00B82CB0">
        <w:rPr>
          <w:b/>
          <w:bCs/>
        </w:rPr>
        <w:t>R. 1.1: Alle Sonderklassen / Technikteil</w:t>
      </w:r>
    </w:p>
    <w:p w14:paraId="70528AA6" w14:textId="77777777" w:rsidR="00203F89" w:rsidRDefault="00B82CB0" w:rsidP="00B82CB0">
      <w:r w:rsidRPr="00B82CB0">
        <w:t xml:space="preserve">Start: 09:00 Uhr / </w:t>
      </w:r>
      <w:r w:rsidRPr="00D94325">
        <w:rPr>
          <w:b/>
          <w:highlight w:val="yellow"/>
          <w:u w:val="single"/>
        </w:rPr>
        <w:t>U17 10:00 Uhr</w:t>
      </w:r>
      <w:r w:rsidR="00203F89">
        <w:t xml:space="preserve"> </w:t>
      </w:r>
    </w:p>
    <w:p w14:paraId="3EB56BD1" w14:textId="77777777" w:rsidR="00203F89" w:rsidRDefault="00B82CB0" w:rsidP="00B82CB0">
      <w:r w:rsidRPr="00B82CB0">
        <w:t xml:space="preserve">Strecke: Der Technikparcours </w:t>
      </w:r>
      <w:r w:rsidR="00203F89">
        <w:t xml:space="preserve">(U7-U13) </w:t>
      </w:r>
      <w:r w:rsidRPr="00B82CB0">
        <w:t>befindet sich auf dem Gelände des SSV Bunstruth und</w:t>
      </w:r>
      <w:r w:rsidR="00203F89">
        <w:t xml:space="preserve"> im Wäldchen (U15-U17)</w:t>
      </w:r>
      <w:r w:rsidRPr="00B82CB0">
        <w:t xml:space="preserve"> </w:t>
      </w:r>
      <w:r w:rsidR="00203F89">
        <w:t xml:space="preserve">eine Beschilderung ist vorhanden. </w:t>
      </w:r>
    </w:p>
    <w:p w14:paraId="110C7530" w14:textId="1F6F9AFA" w:rsidR="00B82CB0" w:rsidRPr="00B82CB0" w:rsidRDefault="00B82CB0" w:rsidP="00B82CB0">
      <w:r w:rsidRPr="00B82CB0">
        <w:t>Bem.: Nenngeld</w:t>
      </w:r>
      <w:r w:rsidR="00E32B74">
        <w:t xml:space="preserve"> Technikteil</w:t>
      </w:r>
      <w:r w:rsidRPr="00B82CB0">
        <w:t>: U7</w:t>
      </w:r>
      <w:r w:rsidR="00203F89">
        <w:t>-U13: 3€</w:t>
      </w:r>
      <w:r w:rsidRPr="00B82CB0">
        <w:t xml:space="preserve">; U15/U17: 5€ </w:t>
      </w:r>
    </w:p>
    <w:p w14:paraId="25F8682A" w14:textId="24A7B5E6" w:rsidR="00B82CB0" w:rsidRPr="00B82CB0" w:rsidRDefault="00B82CB0" w:rsidP="00B82CB0">
      <w:r w:rsidRPr="00B82CB0">
        <w:rPr>
          <w:b/>
          <w:bCs/>
        </w:rPr>
        <w:t>R. 2.1: Hobby/U7</w:t>
      </w:r>
      <w:r w:rsidR="00E32B74">
        <w:rPr>
          <w:b/>
          <w:bCs/>
        </w:rPr>
        <w:t xml:space="preserve"> (</w:t>
      </w:r>
      <w:proofErr w:type="spellStart"/>
      <w:r w:rsidR="00E32B74">
        <w:rPr>
          <w:b/>
          <w:bCs/>
        </w:rPr>
        <w:t>Jahrg</w:t>
      </w:r>
      <w:proofErr w:type="spellEnd"/>
      <w:r w:rsidR="00E32B74">
        <w:rPr>
          <w:b/>
          <w:bCs/>
        </w:rPr>
        <w:t>. 201</w:t>
      </w:r>
      <w:r w:rsidR="001047E7">
        <w:rPr>
          <w:b/>
          <w:bCs/>
        </w:rPr>
        <w:t>8/2019</w:t>
      </w:r>
      <w:r w:rsidR="00E32B74">
        <w:rPr>
          <w:b/>
          <w:bCs/>
        </w:rPr>
        <w:t>)</w:t>
      </w:r>
    </w:p>
    <w:p w14:paraId="45C0CFCD" w14:textId="33BDB9D2" w:rsidR="00B82CB0" w:rsidRPr="00B82CB0" w:rsidRDefault="00725A97" w:rsidP="00B82CB0">
      <w:proofErr w:type="spellStart"/>
      <w:r>
        <w:t>Nenngeld</w:t>
      </w:r>
      <w:proofErr w:type="spellEnd"/>
      <w:r>
        <w:t>: 8</w:t>
      </w:r>
      <w:r w:rsidR="00B82CB0" w:rsidRPr="00B82CB0">
        <w:t>,00 €/ XCO (</w:t>
      </w:r>
      <w:proofErr w:type="spellStart"/>
      <w:r w:rsidR="00B82CB0" w:rsidRPr="00B82CB0">
        <w:t>lvo</w:t>
      </w:r>
      <w:proofErr w:type="spellEnd"/>
      <w:r w:rsidR="00B82CB0" w:rsidRPr="00B82CB0">
        <w:t xml:space="preserve">) Start: </w:t>
      </w:r>
      <w:r w:rsidR="005A176B">
        <w:t>ca.</w:t>
      </w:r>
      <w:r w:rsidR="00B82CB0" w:rsidRPr="00B82CB0">
        <w:t>10:00 Uhr</w:t>
      </w:r>
      <w:r w:rsidR="0001661A">
        <w:t xml:space="preserve"> </w:t>
      </w:r>
      <w:bookmarkStart w:id="0" w:name="_Hlk104745287"/>
      <w:r w:rsidR="00B82CB0" w:rsidRPr="00B82CB0">
        <w:t>Startberechtigt: Hobby U7 m/w</w:t>
      </w:r>
    </w:p>
    <w:bookmarkEnd w:id="0"/>
    <w:p w14:paraId="10F0BC53" w14:textId="144AFDF4" w:rsidR="00B82CB0" w:rsidRPr="00B82CB0" w:rsidRDefault="00B82CB0" w:rsidP="00B82CB0">
      <w:r w:rsidRPr="00B82CB0">
        <w:rPr>
          <w:b/>
          <w:bCs/>
        </w:rPr>
        <w:t>R. 3.1: Schülerinnen U 9</w:t>
      </w:r>
      <w:r w:rsidR="00E32B74">
        <w:rPr>
          <w:b/>
          <w:bCs/>
        </w:rPr>
        <w:t xml:space="preserve"> </w:t>
      </w:r>
      <w:bookmarkStart w:id="1" w:name="_Hlk104745464"/>
      <w:r w:rsidR="001047E7">
        <w:rPr>
          <w:b/>
          <w:bCs/>
        </w:rPr>
        <w:t>(</w:t>
      </w:r>
      <w:proofErr w:type="spellStart"/>
      <w:r w:rsidR="001047E7">
        <w:rPr>
          <w:b/>
          <w:bCs/>
        </w:rPr>
        <w:t>Jahrg</w:t>
      </w:r>
      <w:proofErr w:type="spellEnd"/>
      <w:r w:rsidR="001047E7">
        <w:rPr>
          <w:b/>
          <w:bCs/>
        </w:rPr>
        <w:t>. 2016/2017</w:t>
      </w:r>
      <w:r w:rsidR="00E32B74">
        <w:rPr>
          <w:b/>
          <w:bCs/>
        </w:rPr>
        <w:t>)</w:t>
      </w:r>
      <w:bookmarkEnd w:id="1"/>
    </w:p>
    <w:p w14:paraId="7E756F40" w14:textId="45B4FC3D" w:rsidR="00B82CB0" w:rsidRPr="00B82CB0" w:rsidRDefault="00725A97" w:rsidP="00B82CB0">
      <w:proofErr w:type="spellStart"/>
      <w:r>
        <w:t>Nenngeld</w:t>
      </w:r>
      <w:proofErr w:type="spellEnd"/>
      <w:r>
        <w:t>: 8</w:t>
      </w:r>
      <w:r w:rsidR="00B82CB0" w:rsidRPr="00B82CB0">
        <w:t>,00 €/ XCO (</w:t>
      </w:r>
      <w:proofErr w:type="spellStart"/>
      <w:r w:rsidR="00B82CB0" w:rsidRPr="00B82CB0">
        <w:t>lvo</w:t>
      </w:r>
      <w:proofErr w:type="spellEnd"/>
      <w:r w:rsidR="00B82CB0" w:rsidRPr="00B82CB0">
        <w:t xml:space="preserve">) Start: </w:t>
      </w:r>
      <w:r w:rsidR="005A176B">
        <w:t>ca.</w:t>
      </w:r>
      <w:r w:rsidR="00B82CB0" w:rsidRPr="00B82CB0">
        <w:t>10:20 Uhr</w:t>
      </w:r>
      <w:r w:rsidR="0003510E">
        <w:t xml:space="preserve"> </w:t>
      </w:r>
      <w:r w:rsidR="0003510E" w:rsidRPr="0003510E">
        <w:t>Startberechtigt: Hobby U</w:t>
      </w:r>
      <w:r w:rsidR="0003510E">
        <w:t>9</w:t>
      </w:r>
      <w:r w:rsidR="0003510E" w:rsidRPr="0003510E">
        <w:t>w</w:t>
      </w:r>
    </w:p>
    <w:p w14:paraId="7A39E5CE" w14:textId="3123734F" w:rsidR="00B82CB0" w:rsidRPr="00B82CB0" w:rsidRDefault="00B82CB0" w:rsidP="00B82CB0">
      <w:r w:rsidRPr="00B82CB0">
        <w:rPr>
          <w:b/>
          <w:bCs/>
        </w:rPr>
        <w:t>R. 3.2: Schüler U 9</w:t>
      </w:r>
      <w:r w:rsidR="00E32B74">
        <w:rPr>
          <w:b/>
          <w:bCs/>
        </w:rPr>
        <w:t xml:space="preserve"> </w:t>
      </w:r>
      <w:r w:rsidR="00FF2770">
        <w:rPr>
          <w:b/>
          <w:bCs/>
        </w:rPr>
        <w:t>(</w:t>
      </w:r>
      <w:proofErr w:type="spellStart"/>
      <w:r w:rsidR="00FF2770">
        <w:rPr>
          <w:b/>
          <w:bCs/>
        </w:rPr>
        <w:t>Jahrg</w:t>
      </w:r>
      <w:proofErr w:type="spellEnd"/>
      <w:r w:rsidR="00FF2770">
        <w:rPr>
          <w:b/>
          <w:bCs/>
        </w:rPr>
        <w:t xml:space="preserve">. </w:t>
      </w:r>
      <w:r w:rsidR="001047E7">
        <w:rPr>
          <w:b/>
          <w:bCs/>
        </w:rPr>
        <w:t>2016/2017)</w:t>
      </w:r>
    </w:p>
    <w:p w14:paraId="1A31FDE9" w14:textId="146DC1F5" w:rsidR="00B82CB0" w:rsidRDefault="00725A97" w:rsidP="00B82CB0">
      <w:proofErr w:type="spellStart"/>
      <w:r>
        <w:t>Nenngeld</w:t>
      </w:r>
      <w:proofErr w:type="spellEnd"/>
      <w:r>
        <w:t>: 8</w:t>
      </w:r>
      <w:r w:rsidR="00B82CB0" w:rsidRPr="00B82CB0">
        <w:t>,00 €/ XCO (</w:t>
      </w:r>
      <w:proofErr w:type="spellStart"/>
      <w:r w:rsidR="00B82CB0" w:rsidRPr="00B82CB0">
        <w:t>lvo</w:t>
      </w:r>
      <w:proofErr w:type="spellEnd"/>
      <w:r w:rsidR="00B82CB0" w:rsidRPr="00B82CB0">
        <w:t xml:space="preserve">) Start: </w:t>
      </w:r>
      <w:r w:rsidR="005A176B">
        <w:t>ca.</w:t>
      </w:r>
      <w:r w:rsidR="00B82CB0" w:rsidRPr="00B82CB0">
        <w:t>10:20 Uhr</w:t>
      </w:r>
      <w:r w:rsidR="0003510E">
        <w:t xml:space="preserve"> </w:t>
      </w:r>
      <w:bookmarkStart w:id="2" w:name="_Hlk104745702"/>
      <w:r w:rsidR="0003510E" w:rsidRPr="0003510E">
        <w:t>Startberechtigt: Hobby U</w:t>
      </w:r>
      <w:r w:rsidR="0003510E">
        <w:t>9</w:t>
      </w:r>
      <w:r w:rsidR="0003510E" w:rsidRPr="0003510E">
        <w:t>m</w:t>
      </w:r>
      <w:bookmarkEnd w:id="2"/>
    </w:p>
    <w:p w14:paraId="0AE680AE" w14:textId="43242069" w:rsidR="00B82CB0" w:rsidRPr="00B82CB0" w:rsidRDefault="00B82CB0" w:rsidP="00B82CB0">
      <w:r w:rsidRPr="00B82CB0">
        <w:rPr>
          <w:b/>
          <w:bCs/>
        </w:rPr>
        <w:t>R. 4.1: Schülerinnen U11</w:t>
      </w:r>
      <w:r w:rsidR="00E32B74">
        <w:rPr>
          <w:b/>
          <w:bCs/>
        </w:rPr>
        <w:t xml:space="preserve"> </w:t>
      </w:r>
      <w:r w:rsidR="00E32B74" w:rsidRPr="00E32B74">
        <w:rPr>
          <w:b/>
          <w:bCs/>
        </w:rPr>
        <w:t>(</w:t>
      </w:r>
      <w:proofErr w:type="spellStart"/>
      <w:r w:rsidR="00E32B74" w:rsidRPr="00E32B74">
        <w:rPr>
          <w:b/>
          <w:bCs/>
        </w:rPr>
        <w:t>Jahrg</w:t>
      </w:r>
      <w:proofErr w:type="spellEnd"/>
      <w:r w:rsidR="00E32B74" w:rsidRPr="00E32B74">
        <w:rPr>
          <w:b/>
          <w:bCs/>
        </w:rPr>
        <w:t>. 201</w:t>
      </w:r>
      <w:r w:rsidR="001047E7">
        <w:rPr>
          <w:b/>
          <w:bCs/>
        </w:rPr>
        <w:t>4</w:t>
      </w:r>
      <w:r w:rsidR="00E32B74" w:rsidRPr="00E32B74">
        <w:rPr>
          <w:b/>
          <w:bCs/>
        </w:rPr>
        <w:t>/201</w:t>
      </w:r>
      <w:r w:rsidR="001047E7">
        <w:rPr>
          <w:b/>
          <w:bCs/>
        </w:rPr>
        <w:t>5</w:t>
      </w:r>
      <w:r w:rsidR="00E32B74" w:rsidRPr="00E32B74">
        <w:rPr>
          <w:b/>
          <w:bCs/>
        </w:rPr>
        <w:t>)</w:t>
      </w:r>
    </w:p>
    <w:p w14:paraId="47E34D0E" w14:textId="6407D961" w:rsidR="00B82CB0" w:rsidRPr="00B82CB0" w:rsidRDefault="00B82CB0" w:rsidP="00B82CB0">
      <w:r w:rsidRPr="00B82CB0">
        <w:t> </w:t>
      </w:r>
      <w:proofErr w:type="spellStart"/>
      <w:r w:rsidRPr="00B82CB0">
        <w:t>Nenngeld</w:t>
      </w:r>
      <w:proofErr w:type="spellEnd"/>
      <w:r w:rsidRPr="00B82CB0">
        <w:t xml:space="preserve">: </w:t>
      </w:r>
      <w:r w:rsidR="00725A97">
        <w:t>8</w:t>
      </w:r>
      <w:r w:rsidRPr="00B82CB0">
        <w:t>,00 €/ XCO (</w:t>
      </w:r>
      <w:proofErr w:type="spellStart"/>
      <w:r w:rsidRPr="00B82CB0">
        <w:t>lvo</w:t>
      </w:r>
      <w:proofErr w:type="spellEnd"/>
      <w:r w:rsidRPr="00B82CB0">
        <w:t xml:space="preserve">) Start: </w:t>
      </w:r>
      <w:r w:rsidR="005A176B">
        <w:t>ca.</w:t>
      </w:r>
      <w:r w:rsidRPr="00B82CB0">
        <w:t>10:50 Uhr</w:t>
      </w:r>
      <w:r w:rsidR="00BC5BA8">
        <w:t xml:space="preserve"> </w:t>
      </w:r>
      <w:bookmarkStart w:id="3" w:name="_Hlk104745815"/>
      <w:r w:rsidR="00BC5BA8" w:rsidRPr="00BC5BA8">
        <w:t>Startberechtigt: Hobby</w:t>
      </w:r>
      <w:r w:rsidR="00BC5BA8">
        <w:t>/Lizenz</w:t>
      </w:r>
      <w:r w:rsidR="00BC5BA8" w:rsidRPr="00BC5BA8">
        <w:t xml:space="preserve"> U</w:t>
      </w:r>
      <w:r w:rsidR="00BC5BA8">
        <w:t>11w</w:t>
      </w:r>
      <w:bookmarkEnd w:id="3"/>
    </w:p>
    <w:p w14:paraId="760FF49D" w14:textId="082C6A69" w:rsidR="00B82CB0" w:rsidRPr="00B82CB0" w:rsidRDefault="00B82CB0" w:rsidP="00B82CB0">
      <w:r w:rsidRPr="00B82CB0">
        <w:rPr>
          <w:b/>
          <w:bCs/>
        </w:rPr>
        <w:t>R. 4.2: Schüler U11</w:t>
      </w:r>
      <w:r w:rsidR="00E32B74">
        <w:rPr>
          <w:b/>
          <w:bCs/>
        </w:rPr>
        <w:t xml:space="preserve"> </w:t>
      </w:r>
      <w:r w:rsidR="00E32B74" w:rsidRPr="00E32B74">
        <w:rPr>
          <w:b/>
          <w:bCs/>
        </w:rPr>
        <w:t>(</w:t>
      </w:r>
      <w:proofErr w:type="spellStart"/>
      <w:r w:rsidR="00E32B74" w:rsidRPr="00E32B74">
        <w:rPr>
          <w:b/>
          <w:bCs/>
        </w:rPr>
        <w:t>Jahrg</w:t>
      </w:r>
      <w:proofErr w:type="spellEnd"/>
      <w:r w:rsidR="00E32B74" w:rsidRPr="00E32B74">
        <w:rPr>
          <w:b/>
          <w:bCs/>
        </w:rPr>
        <w:t xml:space="preserve">. </w:t>
      </w:r>
      <w:r w:rsidR="001047E7" w:rsidRPr="00E32B74">
        <w:rPr>
          <w:b/>
          <w:bCs/>
        </w:rPr>
        <w:t>201</w:t>
      </w:r>
      <w:r w:rsidR="001047E7">
        <w:rPr>
          <w:b/>
          <w:bCs/>
        </w:rPr>
        <w:t>4</w:t>
      </w:r>
      <w:r w:rsidR="001047E7" w:rsidRPr="00E32B74">
        <w:rPr>
          <w:b/>
          <w:bCs/>
        </w:rPr>
        <w:t>/201</w:t>
      </w:r>
      <w:r w:rsidR="001047E7">
        <w:rPr>
          <w:b/>
          <w:bCs/>
        </w:rPr>
        <w:t>5</w:t>
      </w:r>
      <w:r w:rsidR="001047E7" w:rsidRPr="00E32B74">
        <w:rPr>
          <w:b/>
          <w:bCs/>
        </w:rPr>
        <w:t>)</w:t>
      </w:r>
    </w:p>
    <w:p w14:paraId="5D2825C4" w14:textId="41668530" w:rsidR="00B82CB0" w:rsidRPr="00B82CB0" w:rsidRDefault="00B82CB0" w:rsidP="00B82CB0">
      <w:r w:rsidRPr="00B82CB0">
        <w:t> </w:t>
      </w:r>
      <w:proofErr w:type="spellStart"/>
      <w:r w:rsidRPr="00B82CB0">
        <w:t>Nenngeld</w:t>
      </w:r>
      <w:proofErr w:type="spellEnd"/>
      <w:r w:rsidRPr="00B82CB0">
        <w:t xml:space="preserve">: </w:t>
      </w:r>
      <w:r w:rsidR="00725A97">
        <w:t>8</w:t>
      </w:r>
      <w:r w:rsidRPr="00B82CB0">
        <w:t>,00 €/ XCO (</w:t>
      </w:r>
      <w:proofErr w:type="spellStart"/>
      <w:r w:rsidRPr="00B82CB0">
        <w:t>lvo</w:t>
      </w:r>
      <w:proofErr w:type="spellEnd"/>
      <w:r w:rsidRPr="00B82CB0">
        <w:t xml:space="preserve">) Start: </w:t>
      </w:r>
      <w:r w:rsidR="005A176B">
        <w:t>ca.</w:t>
      </w:r>
      <w:r w:rsidRPr="00B82CB0">
        <w:t>10:50 Uhr</w:t>
      </w:r>
      <w:r w:rsidR="00BC5BA8">
        <w:t xml:space="preserve"> </w:t>
      </w:r>
      <w:r w:rsidR="00BC5BA8" w:rsidRPr="00BC5BA8">
        <w:t>Startberechtigt: Hobby/Lizenz U11</w:t>
      </w:r>
      <w:r w:rsidR="00BC5BA8">
        <w:t>m</w:t>
      </w:r>
    </w:p>
    <w:p w14:paraId="683DBE6C" w14:textId="4728EA4A" w:rsidR="00B82CB0" w:rsidRPr="00B82CB0" w:rsidRDefault="00B82CB0" w:rsidP="00B82CB0">
      <w:r w:rsidRPr="00B82CB0">
        <w:rPr>
          <w:b/>
          <w:bCs/>
        </w:rPr>
        <w:t>R. 5.1: Schülerinnen U13</w:t>
      </w:r>
      <w:r w:rsidR="00E32B74">
        <w:rPr>
          <w:b/>
          <w:bCs/>
        </w:rPr>
        <w:t xml:space="preserve"> </w:t>
      </w:r>
      <w:r w:rsidR="00E32B74" w:rsidRPr="00E32B74">
        <w:rPr>
          <w:b/>
          <w:bCs/>
        </w:rPr>
        <w:t>(</w:t>
      </w:r>
      <w:proofErr w:type="spellStart"/>
      <w:r w:rsidR="00E32B74" w:rsidRPr="00E32B74">
        <w:rPr>
          <w:b/>
          <w:bCs/>
        </w:rPr>
        <w:t>Jahrg</w:t>
      </w:r>
      <w:proofErr w:type="spellEnd"/>
      <w:r w:rsidR="00E32B74" w:rsidRPr="00E32B74">
        <w:rPr>
          <w:b/>
          <w:bCs/>
        </w:rPr>
        <w:t>. 201</w:t>
      </w:r>
      <w:r w:rsidR="001047E7">
        <w:rPr>
          <w:b/>
          <w:bCs/>
        </w:rPr>
        <w:t>2</w:t>
      </w:r>
      <w:r w:rsidR="00E32B74" w:rsidRPr="00E32B74">
        <w:rPr>
          <w:b/>
          <w:bCs/>
        </w:rPr>
        <w:t>/201</w:t>
      </w:r>
      <w:r w:rsidR="001047E7">
        <w:rPr>
          <w:b/>
          <w:bCs/>
        </w:rPr>
        <w:t>3</w:t>
      </w:r>
      <w:r w:rsidR="00E32B74" w:rsidRPr="00E32B74">
        <w:rPr>
          <w:b/>
          <w:bCs/>
        </w:rPr>
        <w:t>)</w:t>
      </w:r>
    </w:p>
    <w:p w14:paraId="23BF167E" w14:textId="2EF609DF" w:rsidR="00B82CB0" w:rsidRPr="00B82CB0" w:rsidRDefault="00B82CB0" w:rsidP="00B82CB0">
      <w:proofErr w:type="spellStart"/>
      <w:r w:rsidRPr="00B82CB0">
        <w:t>Nenngeld</w:t>
      </w:r>
      <w:proofErr w:type="spellEnd"/>
      <w:r w:rsidRPr="00B82CB0">
        <w:t xml:space="preserve">: </w:t>
      </w:r>
      <w:r w:rsidR="00725A97">
        <w:t>10</w:t>
      </w:r>
      <w:r w:rsidR="00181DD3">
        <w:t>,0</w:t>
      </w:r>
      <w:r w:rsidRPr="00B82CB0">
        <w:t>0 €/ XCO (</w:t>
      </w:r>
      <w:proofErr w:type="spellStart"/>
      <w:r w:rsidRPr="00B82CB0">
        <w:t>lvo</w:t>
      </w:r>
      <w:proofErr w:type="spellEnd"/>
      <w:r w:rsidRPr="00B82CB0">
        <w:t xml:space="preserve">) Start: </w:t>
      </w:r>
      <w:r w:rsidR="005A176B">
        <w:t>ca.</w:t>
      </w:r>
      <w:r w:rsidRPr="00B82CB0">
        <w:t>11:30 Uhr</w:t>
      </w:r>
      <w:r w:rsidR="00BC5BA8">
        <w:t xml:space="preserve"> </w:t>
      </w:r>
      <w:r w:rsidR="00BC5BA8" w:rsidRPr="00BC5BA8">
        <w:t>Startberechtigt: Hobby/Lizenz U1</w:t>
      </w:r>
      <w:r w:rsidR="00BC5BA8">
        <w:t>3w</w:t>
      </w:r>
    </w:p>
    <w:p w14:paraId="74CEB0C5" w14:textId="49DD6E94" w:rsidR="00B82CB0" w:rsidRPr="00B82CB0" w:rsidRDefault="00B82CB0" w:rsidP="00B82CB0">
      <w:r w:rsidRPr="00B82CB0">
        <w:rPr>
          <w:b/>
          <w:bCs/>
        </w:rPr>
        <w:t>R. 5.2: Schüler U13</w:t>
      </w:r>
      <w:r w:rsidR="00E32B74">
        <w:rPr>
          <w:b/>
          <w:bCs/>
        </w:rPr>
        <w:t xml:space="preserve"> </w:t>
      </w:r>
      <w:r w:rsidR="00E32B74" w:rsidRPr="00E32B74">
        <w:rPr>
          <w:b/>
          <w:bCs/>
        </w:rPr>
        <w:t>(</w:t>
      </w:r>
      <w:proofErr w:type="spellStart"/>
      <w:r w:rsidR="00E32B74" w:rsidRPr="00E32B74">
        <w:rPr>
          <w:b/>
          <w:bCs/>
        </w:rPr>
        <w:t>Jahrg</w:t>
      </w:r>
      <w:proofErr w:type="spellEnd"/>
      <w:r w:rsidR="00E32B74" w:rsidRPr="00E32B74">
        <w:rPr>
          <w:b/>
          <w:bCs/>
        </w:rPr>
        <w:t>. 201</w:t>
      </w:r>
      <w:r w:rsidR="001047E7">
        <w:rPr>
          <w:b/>
          <w:bCs/>
        </w:rPr>
        <w:t>2</w:t>
      </w:r>
      <w:r w:rsidR="00E32B74" w:rsidRPr="00E32B74">
        <w:rPr>
          <w:b/>
          <w:bCs/>
        </w:rPr>
        <w:t>/201</w:t>
      </w:r>
      <w:r w:rsidR="001047E7">
        <w:rPr>
          <w:b/>
          <w:bCs/>
        </w:rPr>
        <w:t>3</w:t>
      </w:r>
      <w:r w:rsidR="00E32B74" w:rsidRPr="00E32B74">
        <w:rPr>
          <w:b/>
          <w:bCs/>
        </w:rPr>
        <w:t>)</w:t>
      </w:r>
    </w:p>
    <w:p w14:paraId="38605CF8" w14:textId="13BB23CF" w:rsidR="00B82CB0" w:rsidRPr="00B82CB0" w:rsidRDefault="00B82CB0" w:rsidP="00B82CB0">
      <w:proofErr w:type="spellStart"/>
      <w:r w:rsidRPr="00B82CB0">
        <w:t>Nenngeld</w:t>
      </w:r>
      <w:proofErr w:type="spellEnd"/>
      <w:r w:rsidRPr="00B82CB0">
        <w:t xml:space="preserve">: </w:t>
      </w:r>
      <w:r w:rsidR="00725A97">
        <w:t>10</w:t>
      </w:r>
      <w:r w:rsidR="00CF6200">
        <w:t>,</w:t>
      </w:r>
      <w:r w:rsidRPr="00B82CB0">
        <w:t>00 €/ XCO (</w:t>
      </w:r>
      <w:proofErr w:type="spellStart"/>
      <w:r w:rsidRPr="00B82CB0">
        <w:t>lvo</w:t>
      </w:r>
      <w:proofErr w:type="spellEnd"/>
      <w:r w:rsidRPr="00B82CB0">
        <w:t xml:space="preserve">) Start: </w:t>
      </w:r>
      <w:r w:rsidR="005A176B">
        <w:t>ca.</w:t>
      </w:r>
      <w:r w:rsidRPr="00B82CB0">
        <w:t>11:30 Uhr</w:t>
      </w:r>
      <w:r w:rsidR="00BC5BA8">
        <w:t xml:space="preserve"> </w:t>
      </w:r>
      <w:r w:rsidR="00BC5BA8" w:rsidRPr="00BC5BA8">
        <w:t>Startberechtigt: Hobby/Lizenz U1</w:t>
      </w:r>
      <w:r w:rsidR="00BC5BA8">
        <w:t>3m</w:t>
      </w:r>
    </w:p>
    <w:p w14:paraId="63DB630B" w14:textId="440F6595" w:rsidR="00B82CB0" w:rsidRPr="00B82CB0" w:rsidRDefault="00B82CB0" w:rsidP="00B82CB0">
      <w:r w:rsidRPr="00B82CB0">
        <w:rPr>
          <w:b/>
          <w:bCs/>
        </w:rPr>
        <w:t>R. 6.1: Schülerinnen U15</w:t>
      </w:r>
      <w:r w:rsidR="00E32B74">
        <w:rPr>
          <w:b/>
          <w:bCs/>
        </w:rPr>
        <w:t xml:space="preserve"> </w:t>
      </w:r>
      <w:r w:rsidR="00E32B74" w:rsidRPr="00E32B74">
        <w:rPr>
          <w:b/>
          <w:bCs/>
        </w:rPr>
        <w:t>(</w:t>
      </w:r>
      <w:proofErr w:type="spellStart"/>
      <w:r w:rsidR="00E32B74" w:rsidRPr="00E32B74">
        <w:rPr>
          <w:b/>
          <w:bCs/>
        </w:rPr>
        <w:t>Jahrg</w:t>
      </w:r>
      <w:proofErr w:type="spellEnd"/>
      <w:r w:rsidR="00E32B74" w:rsidRPr="00E32B74">
        <w:rPr>
          <w:b/>
          <w:bCs/>
        </w:rPr>
        <w:t>. 20</w:t>
      </w:r>
      <w:r w:rsidR="001047E7">
        <w:rPr>
          <w:b/>
          <w:bCs/>
        </w:rPr>
        <w:t>10</w:t>
      </w:r>
      <w:r w:rsidR="00E32B74" w:rsidRPr="00E32B74">
        <w:rPr>
          <w:b/>
          <w:bCs/>
        </w:rPr>
        <w:t>/20</w:t>
      </w:r>
      <w:r w:rsidR="001047E7">
        <w:rPr>
          <w:b/>
          <w:bCs/>
        </w:rPr>
        <w:t>11</w:t>
      </w:r>
      <w:r w:rsidR="00E32B74" w:rsidRPr="00E32B74">
        <w:rPr>
          <w:b/>
          <w:bCs/>
        </w:rPr>
        <w:t>)</w:t>
      </w:r>
    </w:p>
    <w:p w14:paraId="72738BBD" w14:textId="1446C03B" w:rsidR="00B82CB0" w:rsidRPr="00B82CB0" w:rsidRDefault="00725A97" w:rsidP="00B82CB0">
      <w:proofErr w:type="spellStart"/>
      <w:r>
        <w:t>Nenngeld</w:t>
      </w:r>
      <w:proofErr w:type="spellEnd"/>
      <w:r>
        <w:t>: 12</w:t>
      </w:r>
      <w:r w:rsidR="00B82CB0" w:rsidRPr="00B82CB0">
        <w:t>,00 €/ XCO (</w:t>
      </w:r>
      <w:proofErr w:type="spellStart"/>
      <w:r w:rsidR="00B82CB0" w:rsidRPr="00B82CB0">
        <w:t>lvo</w:t>
      </w:r>
      <w:proofErr w:type="spellEnd"/>
      <w:r w:rsidR="00B82CB0" w:rsidRPr="00B82CB0">
        <w:t xml:space="preserve">) Start: </w:t>
      </w:r>
      <w:r w:rsidR="005A176B">
        <w:t>ca.</w:t>
      </w:r>
      <w:r w:rsidR="00B82CB0" w:rsidRPr="00B82CB0">
        <w:t>12:20 Uhr</w:t>
      </w:r>
      <w:r w:rsidR="00BC5BA8">
        <w:t xml:space="preserve"> </w:t>
      </w:r>
      <w:r w:rsidR="00BC5BA8" w:rsidRPr="00BC5BA8">
        <w:t>Startberechtigt: Hobby/Lizenz U1</w:t>
      </w:r>
      <w:r w:rsidR="00BC5BA8">
        <w:t>5</w:t>
      </w:r>
      <w:r w:rsidR="00BC5BA8" w:rsidRPr="00BC5BA8">
        <w:t>w</w:t>
      </w:r>
    </w:p>
    <w:p w14:paraId="55C4BD55" w14:textId="7594022A" w:rsidR="00B82CB0" w:rsidRPr="00B82CB0" w:rsidRDefault="00B82CB0" w:rsidP="00B82CB0">
      <w:r w:rsidRPr="00B82CB0">
        <w:rPr>
          <w:b/>
          <w:bCs/>
        </w:rPr>
        <w:t>R. 6.2: Schüler U15</w:t>
      </w:r>
      <w:r w:rsidR="00E32B74">
        <w:rPr>
          <w:b/>
          <w:bCs/>
        </w:rPr>
        <w:t xml:space="preserve"> </w:t>
      </w:r>
      <w:r w:rsidR="00E32B74" w:rsidRPr="00E32B74">
        <w:rPr>
          <w:b/>
          <w:bCs/>
        </w:rPr>
        <w:t>(</w:t>
      </w:r>
      <w:proofErr w:type="spellStart"/>
      <w:r w:rsidR="00E32B74" w:rsidRPr="00E32B74">
        <w:rPr>
          <w:b/>
          <w:bCs/>
        </w:rPr>
        <w:t>Jahrg</w:t>
      </w:r>
      <w:proofErr w:type="spellEnd"/>
      <w:r w:rsidR="00E32B74" w:rsidRPr="00E32B74">
        <w:rPr>
          <w:b/>
          <w:bCs/>
        </w:rPr>
        <w:t>. 20</w:t>
      </w:r>
      <w:r w:rsidR="001047E7">
        <w:rPr>
          <w:b/>
          <w:bCs/>
        </w:rPr>
        <w:t>10</w:t>
      </w:r>
      <w:r w:rsidR="00E32B74" w:rsidRPr="00E32B74">
        <w:rPr>
          <w:b/>
          <w:bCs/>
        </w:rPr>
        <w:t>/20</w:t>
      </w:r>
      <w:r w:rsidR="001047E7">
        <w:rPr>
          <w:b/>
          <w:bCs/>
        </w:rPr>
        <w:t>11</w:t>
      </w:r>
      <w:r w:rsidR="00E32B74" w:rsidRPr="00E32B74">
        <w:rPr>
          <w:b/>
          <w:bCs/>
        </w:rPr>
        <w:t>)</w:t>
      </w:r>
    </w:p>
    <w:p w14:paraId="77A04077" w14:textId="3E9089D1" w:rsidR="00B82CB0" w:rsidRPr="00B82CB0" w:rsidRDefault="00725A97" w:rsidP="00B82CB0">
      <w:proofErr w:type="spellStart"/>
      <w:r>
        <w:t>Nenngeld</w:t>
      </w:r>
      <w:proofErr w:type="spellEnd"/>
      <w:r>
        <w:t>: 12</w:t>
      </w:r>
      <w:r w:rsidR="00B82CB0" w:rsidRPr="00B82CB0">
        <w:t>,00 €/ XCO (</w:t>
      </w:r>
      <w:proofErr w:type="spellStart"/>
      <w:r w:rsidR="00B82CB0" w:rsidRPr="00B82CB0">
        <w:t>lvo</w:t>
      </w:r>
      <w:proofErr w:type="spellEnd"/>
      <w:r w:rsidR="00B82CB0" w:rsidRPr="00B82CB0">
        <w:t xml:space="preserve">) Start: </w:t>
      </w:r>
      <w:r w:rsidR="005A176B">
        <w:t>ca.</w:t>
      </w:r>
      <w:r w:rsidR="00B82CB0" w:rsidRPr="00B82CB0">
        <w:t>12:20 Uhr</w:t>
      </w:r>
      <w:r w:rsidR="00BC5BA8">
        <w:t xml:space="preserve"> </w:t>
      </w:r>
      <w:r w:rsidR="00BC5BA8" w:rsidRPr="00BC5BA8">
        <w:t>Startberechtigt: Hobby/Lizenz U1</w:t>
      </w:r>
      <w:r w:rsidR="00BC5BA8">
        <w:t>5m</w:t>
      </w:r>
    </w:p>
    <w:p w14:paraId="59D60639" w14:textId="270FDD55" w:rsidR="00B82CB0" w:rsidRPr="00B82CB0" w:rsidRDefault="00B82CB0" w:rsidP="00B82CB0">
      <w:r w:rsidRPr="00B82CB0">
        <w:rPr>
          <w:b/>
          <w:bCs/>
        </w:rPr>
        <w:t>R. 7.1: Jugend weiblich U17</w:t>
      </w:r>
      <w:r w:rsidR="00E32B74">
        <w:rPr>
          <w:b/>
          <w:bCs/>
        </w:rPr>
        <w:t xml:space="preserve"> </w:t>
      </w:r>
      <w:r w:rsidR="00E32B74" w:rsidRPr="00E32B74">
        <w:rPr>
          <w:b/>
          <w:bCs/>
        </w:rPr>
        <w:t>(</w:t>
      </w:r>
      <w:proofErr w:type="spellStart"/>
      <w:r w:rsidR="00E32B74" w:rsidRPr="00E32B74">
        <w:rPr>
          <w:b/>
          <w:bCs/>
        </w:rPr>
        <w:t>Jahrg</w:t>
      </w:r>
      <w:proofErr w:type="spellEnd"/>
      <w:r w:rsidR="00E32B74" w:rsidRPr="00E32B74">
        <w:rPr>
          <w:b/>
          <w:bCs/>
        </w:rPr>
        <w:t>. 20</w:t>
      </w:r>
      <w:r w:rsidR="001047E7">
        <w:rPr>
          <w:b/>
          <w:bCs/>
        </w:rPr>
        <w:t>08</w:t>
      </w:r>
      <w:r w:rsidR="00E32B74" w:rsidRPr="00E32B74">
        <w:rPr>
          <w:b/>
          <w:bCs/>
        </w:rPr>
        <w:t>/20</w:t>
      </w:r>
      <w:r w:rsidR="001047E7">
        <w:rPr>
          <w:b/>
          <w:bCs/>
        </w:rPr>
        <w:t>09</w:t>
      </w:r>
      <w:r w:rsidR="00E32B74" w:rsidRPr="00E32B74">
        <w:rPr>
          <w:b/>
          <w:bCs/>
        </w:rPr>
        <w:t>)</w:t>
      </w:r>
    </w:p>
    <w:p w14:paraId="02B98F41" w14:textId="0E63A072" w:rsidR="00B82CB0" w:rsidRPr="00B82CB0" w:rsidRDefault="00725A97" w:rsidP="00B82CB0">
      <w:proofErr w:type="spellStart"/>
      <w:r>
        <w:t>Nenngeld</w:t>
      </w:r>
      <w:proofErr w:type="spellEnd"/>
      <w:r>
        <w:t>: 15</w:t>
      </w:r>
      <w:r w:rsidR="00B82CB0" w:rsidRPr="00B82CB0">
        <w:t>,00 €/. XCO (</w:t>
      </w:r>
      <w:proofErr w:type="spellStart"/>
      <w:r w:rsidR="00B82CB0" w:rsidRPr="00B82CB0">
        <w:t>lvo</w:t>
      </w:r>
      <w:proofErr w:type="spellEnd"/>
      <w:r w:rsidR="00B82CB0" w:rsidRPr="00B82CB0">
        <w:t xml:space="preserve">) Start: </w:t>
      </w:r>
      <w:r w:rsidR="005A176B">
        <w:t>ca.</w:t>
      </w:r>
      <w:r w:rsidR="00B82CB0" w:rsidRPr="00B82CB0">
        <w:t>13:</w:t>
      </w:r>
      <w:r w:rsidR="005A176B">
        <w:t>00</w:t>
      </w:r>
      <w:r w:rsidR="00B82CB0" w:rsidRPr="00B82CB0">
        <w:t xml:space="preserve"> Uhr</w:t>
      </w:r>
      <w:r w:rsidR="00165DBB">
        <w:t xml:space="preserve"> </w:t>
      </w:r>
      <w:r w:rsidR="00165DBB" w:rsidRPr="00165DBB">
        <w:t>Startberechtigt: Lizenz U1</w:t>
      </w:r>
      <w:r w:rsidR="00165DBB">
        <w:t>7</w:t>
      </w:r>
      <w:r w:rsidR="00165DBB" w:rsidRPr="00165DBB">
        <w:t>w</w:t>
      </w:r>
    </w:p>
    <w:p w14:paraId="1ECCED2B" w14:textId="049BF972" w:rsidR="00B82CB0" w:rsidRPr="00B82CB0" w:rsidRDefault="00B82CB0" w:rsidP="00B82CB0">
      <w:r w:rsidRPr="00B82CB0">
        <w:rPr>
          <w:b/>
          <w:bCs/>
        </w:rPr>
        <w:lastRenderedPageBreak/>
        <w:t>R. 7.2: Jugend männlich U17</w:t>
      </w:r>
      <w:r w:rsidR="00BC5BA8">
        <w:rPr>
          <w:b/>
          <w:bCs/>
        </w:rPr>
        <w:t xml:space="preserve"> </w:t>
      </w:r>
      <w:r w:rsidR="00BC5BA8" w:rsidRPr="00BC5BA8">
        <w:rPr>
          <w:b/>
          <w:bCs/>
        </w:rPr>
        <w:t>(</w:t>
      </w:r>
      <w:proofErr w:type="spellStart"/>
      <w:r w:rsidR="00BC5BA8" w:rsidRPr="00BC5BA8">
        <w:rPr>
          <w:b/>
          <w:bCs/>
        </w:rPr>
        <w:t>Jahrg</w:t>
      </w:r>
      <w:proofErr w:type="spellEnd"/>
      <w:r w:rsidR="00BC5BA8" w:rsidRPr="00BC5BA8">
        <w:rPr>
          <w:b/>
          <w:bCs/>
        </w:rPr>
        <w:t>. 20</w:t>
      </w:r>
      <w:r w:rsidR="00B302C7">
        <w:rPr>
          <w:b/>
          <w:bCs/>
        </w:rPr>
        <w:t>08</w:t>
      </w:r>
      <w:r w:rsidR="00BC5BA8" w:rsidRPr="00BC5BA8">
        <w:rPr>
          <w:b/>
          <w:bCs/>
        </w:rPr>
        <w:t>/20</w:t>
      </w:r>
      <w:r w:rsidR="00B302C7">
        <w:rPr>
          <w:b/>
          <w:bCs/>
        </w:rPr>
        <w:t>09</w:t>
      </w:r>
      <w:bookmarkStart w:id="4" w:name="_GoBack"/>
      <w:bookmarkEnd w:id="4"/>
      <w:r w:rsidR="00BC5BA8" w:rsidRPr="00BC5BA8">
        <w:rPr>
          <w:b/>
          <w:bCs/>
        </w:rPr>
        <w:t>)</w:t>
      </w:r>
    </w:p>
    <w:p w14:paraId="36B33F5F" w14:textId="1B0BF8DD" w:rsidR="00B82CB0" w:rsidRPr="00B82CB0" w:rsidRDefault="00725A97" w:rsidP="00B82CB0">
      <w:proofErr w:type="spellStart"/>
      <w:r>
        <w:t>Nenngeld</w:t>
      </w:r>
      <w:proofErr w:type="spellEnd"/>
      <w:r>
        <w:t>: 15</w:t>
      </w:r>
      <w:r w:rsidR="00B82CB0" w:rsidRPr="00B82CB0">
        <w:t>,00 €/ XCO (</w:t>
      </w:r>
      <w:proofErr w:type="spellStart"/>
      <w:r w:rsidR="00B82CB0" w:rsidRPr="00B82CB0">
        <w:t>lvo</w:t>
      </w:r>
      <w:proofErr w:type="spellEnd"/>
      <w:r w:rsidR="00B82CB0" w:rsidRPr="00B82CB0">
        <w:t xml:space="preserve">) Start: </w:t>
      </w:r>
      <w:r w:rsidR="005A176B">
        <w:t>ca.</w:t>
      </w:r>
      <w:r w:rsidR="00B82CB0" w:rsidRPr="00B82CB0">
        <w:t>13:</w:t>
      </w:r>
      <w:r w:rsidR="005A176B">
        <w:t>00</w:t>
      </w:r>
      <w:r w:rsidR="00B82CB0" w:rsidRPr="00B82CB0">
        <w:t xml:space="preserve"> Uhr</w:t>
      </w:r>
      <w:r w:rsidR="00165DBB">
        <w:t xml:space="preserve"> </w:t>
      </w:r>
      <w:r w:rsidR="00FF2770">
        <w:t xml:space="preserve">Startberechtigt: </w:t>
      </w:r>
      <w:r w:rsidR="00165DBB" w:rsidRPr="00165DBB">
        <w:t>Lizenz U1</w:t>
      </w:r>
      <w:r w:rsidR="00165DBB">
        <w:t>7m</w:t>
      </w:r>
    </w:p>
    <w:p w14:paraId="1592F48F" w14:textId="77777777" w:rsidR="00B82CB0" w:rsidRPr="00B82CB0" w:rsidRDefault="00B82CB0" w:rsidP="00B82CB0">
      <w:r w:rsidRPr="00B82CB0">
        <w:rPr>
          <w:b/>
          <w:bCs/>
        </w:rPr>
        <w:t>R. 8.1: Hobby</w:t>
      </w:r>
    </w:p>
    <w:p w14:paraId="41BCCBA5" w14:textId="4369DBE2" w:rsidR="00B82CB0" w:rsidRPr="00B82CB0" w:rsidRDefault="00B82CB0" w:rsidP="00B82CB0">
      <w:r w:rsidRPr="00B82CB0">
        <w:t>Nenngeld: 21,00 €/ XCO (</w:t>
      </w:r>
      <w:proofErr w:type="spellStart"/>
      <w:r w:rsidRPr="00B82CB0">
        <w:t>lvo</w:t>
      </w:r>
      <w:proofErr w:type="spellEnd"/>
      <w:r w:rsidRPr="00B82CB0">
        <w:t xml:space="preserve">) Start: </w:t>
      </w:r>
      <w:r w:rsidR="005A176B">
        <w:t>ca.</w:t>
      </w:r>
      <w:r w:rsidRPr="00B82CB0">
        <w:t>14:20 Uhr</w:t>
      </w:r>
      <w:r w:rsidR="00165DBB">
        <w:t xml:space="preserve"> </w:t>
      </w:r>
      <w:r w:rsidR="00165DBB" w:rsidRPr="00165DBB">
        <w:t xml:space="preserve">Startberechtigt: R8.1: </w:t>
      </w:r>
      <w:r w:rsidR="00165DBB">
        <w:t xml:space="preserve">Hobby </w:t>
      </w:r>
      <w:r w:rsidR="00165DBB" w:rsidRPr="00165DBB">
        <w:t>U17/19 m/w</w:t>
      </w:r>
    </w:p>
    <w:p w14:paraId="55DA16C4" w14:textId="642A1A4D" w:rsidR="005A176B" w:rsidRPr="00165DBB" w:rsidRDefault="00165DBB" w:rsidP="00B82CB0">
      <w:r w:rsidRPr="00165DBB">
        <w:t>Bem</w:t>
      </w:r>
      <w:r w:rsidR="00725A97">
        <w:t>.: Rennen 8.1: Startgeld U17: 10</w:t>
      </w:r>
      <w:r w:rsidR="0064529B">
        <w:t>,00</w:t>
      </w:r>
      <w:r w:rsidRPr="00165DBB">
        <w:t>€</w:t>
      </w:r>
      <w:r w:rsidR="006E131B">
        <w:t xml:space="preserve"> </w:t>
      </w:r>
      <w:r w:rsidR="0064529B">
        <w:t xml:space="preserve"> U19 12,00€</w:t>
      </w:r>
    </w:p>
    <w:p w14:paraId="111E00A3" w14:textId="77777777" w:rsidR="005A176B" w:rsidRDefault="005A176B" w:rsidP="00B82CB0">
      <w:pPr>
        <w:rPr>
          <w:b/>
          <w:bCs/>
        </w:rPr>
      </w:pPr>
    </w:p>
    <w:p w14:paraId="145610EB" w14:textId="77777777" w:rsidR="005A176B" w:rsidRDefault="005A176B" w:rsidP="00B82CB0">
      <w:pPr>
        <w:rPr>
          <w:b/>
          <w:bCs/>
        </w:rPr>
      </w:pPr>
    </w:p>
    <w:p w14:paraId="02DD4D8A" w14:textId="470B3752" w:rsidR="00B82CB0" w:rsidRPr="00B82CB0" w:rsidRDefault="00B82CB0" w:rsidP="00B82CB0">
      <w:r w:rsidRPr="00B82CB0">
        <w:rPr>
          <w:b/>
          <w:bCs/>
        </w:rPr>
        <w:t>R. 8.2: Hobby</w:t>
      </w:r>
    </w:p>
    <w:p w14:paraId="609C229D" w14:textId="49A4FA39" w:rsidR="005A176B" w:rsidRDefault="00B82CB0" w:rsidP="00B82CB0">
      <w:r w:rsidRPr="00B82CB0">
        <w:t>Nenngeld: 21,00 €/ XCO (</w:t>
      </w:r>
      <w:proofErr w:type="spellStart"/>
      <w:r w:rsidRPr="00B82CB0">
        <w:t>lvo</w:t>
      </w:r>
      <w:proofErr w:type="spellEnd"/>
      <w:r w:rsidRPr="00B82CB0">
        <w:t xml:space="preserve">) Start: </w:t>
      </w:r>
      <w:r w:rsidR="005A176B">
        <w:t>ca.</w:t>
      </w:r>
      <w:r w:rsidRPr="00B82CB0">
        <w:t>14:20 Uhr</w:t>
      </w:r>
      <w:r w:rsidR="0001661A">
        <w:t xml:space="preserve"> </w:t>
      </w:r>
      <w:bookmarkStart w:id="5" w:name="_Hlk104746071"/>
    </w:p>
    <w:bookmarkEnd w:id="5"/>
    <w:p w14:paraId="5AEE79B4" w14:textId="77777777" w:rsidR="005A176B" w:rsidRDefault="00B82CB0" w:rsidP="00B82CB0">
      <w:r w:rsidRPr="00B82CB0">
        <w:t>R8.2: Damen; Seniorinnen; Herren; Senioren 1-4;</w:t>
      </w:r>
    </w:p>
    <w:p w14:paraId="7FAF3F8F" w14:textId="77777777" w:rsidR="00B82CB0" w:rsidRPr="00B82CB0" w:rsidRDefault="00B82CB0" w:rsidP="00B82CB0">
      <w:r w:rsidRPr="00B82CB0">
        <w:rPr>
          <w:b/>
          <w:bCs/>
        </w:rPr>
        <w:t>R. 9.1: Junioren U19</w:t>
      </w:r>
    </w:p>
    <w:p w14:paraId="01264252" w14:textId="44C2806F" w:rsidR="00B82CB0" w:rsidRPr="00B82CB0" w:rsidRDefault="00B82CB0" w:rsidP="00B82CB0">
      <w:r w:rsidRPr="00B82CB0">
        <w:t>Nenngeld: 1</w:t>
      </w:r>
      <w:r w:rsidR="00FC586B">
        <w:t>2,</w:t>
      </w:r>
      <w:r w:rsidRPr="00B82CB0">
        <w:t>00 €/ XCO (</w:t>
      </w:r>
      <w:proofErr w:type="spellStart"/>
      <w:r w:rsidRPr="00B82CB0">
        <w:t>lvo</w:t>
      </w:r>
      <w:proofErr w:type="spellEnd"/>
      <w:r w:rsidRPr="00B82CB0">
        <w:t xml:space="preserve">) Start: </w:t>
      </w:r>
      <w:r w:rsidR="005A176B">
        <w:t>ca.</w:t>
      </w:r>
      <w:r w:rsidRPr="00B82CB0">
        <w:t>15:30 Uhr</w:t>
      </w:r>
    </w:p>
    <w:p w14:paraId="33CAF086" w14:textId="77777777" w:rsidR="00B82CB0" w:rsidRPr="00B82CB0" w:rsidRDefault="00B82CB0" w:rsidP="00B82CB0">
      <w:r w:rsidRPr="00B82CB0">
        <w:rPr>
          <w:b/>
          <w:bCs/>
        </w:rPr>
        <w:t>R. 9.2: Männer Elite</w:t>
      </w:r>
    </w:p>
    <w:p w14:paraId="0B7A0905" w14:textId="67B5C7F7" w:rsidR="00B82CB0" w:rsidRPr="00B82CB0" w:rsidRDefault="00B82CB0" w:rsidP="00B82CB0">
      <w:r w:rsidRPr="00B82CB0">
        <w:t>Nenngeld: 2</w:t>
      </w:r>
      <w:r w:rsidR="00FC586B">
        <w:t>1</w:t>
      </w:r>
      <w:r w:rsidRPr="00B82CB0">
        <w:t>,00 €/ XCO (</w:t>
      </w:r>
      <w:proofErr w:type="spellStart"/>
      <w:r w:rsidRPr="00B82CB0">
        <w:t>lvo</w:t>
      </w:r>
      <w:proofErr w:type="spellEnd"/>
      <w:r w:rsidRPr="00B82CB0">
        <w:t xml:space="preserve">) Start: </w:t>
      </w:r>
      <w:r w:rsidR="005A176B">
        <w:t>ca.</w:t>
      </w:r>
      <w:r w:rsidRPr="00B82CB0">
        <w:t>15:30 Uhr</w:t>
      </w:r>
    </w:p>
    <w:p w14:paraId="63B8B69B" w14:textId="77777777" w:rsidR="00B82CB0" w:rsidRPr="00B82CB0" w:rsidRDefault="00B82CB0" w:rsidP="00B82CB0">
      <w:r w:rsidRPr="00B82CB0">
        <w:rPr>
          <w:b/>
          <w:bCs/>
        </w:rPr>
        <w:t>R. 9.3: Senioren 1</w:t>
      </w:r>
    </w:p>
    <w:p w14:paraId="404239D4" w14:textId="77F4940E" w:rsidR="00B82CB0" w:rsidRPr="00B82CB0" w:rsidRDefault="00B82CB0" w:rsidP="00B82CB0">
      <w:proofErr w:type="spellStart"/>
      <w:r w:rsidRPr="00B82CB0">
        <w:t>Nenngeld</w:t>
      </w:r>
      <w:proofErr w:type="spellEnd"/>
      <w:r w:rsidRPr="00B82CB0">
        <w:t>: 2</w:t>
      </w:r>
      <w:r w:rsidR="003A06C0">
        <w:t>1</w:t>
      </w:r>
      <w:r w:rsidRPr="00B82CB0">
        <w:t>,00 €/ XCO (</w:t>
      </w:r>
      <w:proofErr w:type="spellStart"/>
      <w:r w:rsidRPr="00B82CB0">
        <w:t>lvo</w:t>
      </w:r>
      <w:proofErr w:type="spellEnd"/>
      <w:r w:rsidRPr="00B82CB0">
        <w:t xml:space="preserve">) Start: </w:t>
      </w:r>
      <w:r w:rsidR="005A176B">
        <w:t>ca.</w:t>
      </w:r>
      <w:r w:rsidRPr="00B82CB0">
        <w:t>15:30 Uhr</w:t>
      </w:r>
    </w:p>
    <w:p w14:paraId="47B1502F" w14:textId="77777777" w:rsidR="00B82CB0" w:rsidRPr="00B82CB0" w:rsidRDefault="00B82CB0" w:rsidP="00B82CB0">
      <w:r w:rsidRPr="00B82CB0">
        <w:rPr>
          <w:b/>
          <w:bCs/>
        </w:rPr>
        <w:t>R. 10.1: Frauen</w:t>
      </w:r>
    </w:p>
    <w:p w14:paraId="785DF090" w14:textId="48085291" w:rsidR="00B82CB0" w:rsidRPr="00B82CB0" w:rsidRDefault="00B82CB0" w:rsidP="00B82CB0">
      <w:proofErr w:type="spellStart"/>
      <w:r w:rsidRPr="00B82CB0">
        <w:t>Nenngeld</w:t>
      </w:r>
      <w:proofErr w:type="spellEnd"/>
      <w:r w:rsidRPr="00B82CB0">
        <w:t>: 2</w:t>
      </w:r>
      <w:r w:rsidR="003A06C0">
        <w:t>1</w:t>
      </w:r>
      <w:r w:rsidRPr="00B82CB0">
        <w:t>,00 €/ XCO (</w:t>
      </w:r>
      <w:proofErr w:type="spellStart"/>
      <w:r w:rsidRPr="00B82CB0">
        <w:t>lvo</w:t>
      </w:r>
      <w:proofErr w:type="spellEnd"/>
      <w:r w:rsidRPr="00B82CB0">
        <w:t xml:space="preserve">) Start: </w:t>
      </w:r>
      <w:r w:rsidR="005A176B">
        <w:t>ca.</w:t>
      </w:r>
      <w:r w:rsidRPr="00B82CB0">
        <w:t>15:30 Uhr</w:t>
      </w:r>
    </w:p>
    <w:p w14:paraId="46E2CE2E" w14:textId="77777777" w:rsidR="00B82CB0" w:rsidRPr="00B82CB0" w:rsidRDefault="00B82CB0" w:rsidP="00B82CB0">
      <w:r w:rsidRPr="00B82CB0">
        <w:rPr>
          <w:b/>
          <w:bCs/>
        </w:rPr>
        <w:t>R. 10.2: Senioren</w:t>
      </w:r>
    </w:p>
    <w:p w14:paraId="1EC2ABF7" w14:textId="1686F447" w:rsidR="005A176B" w:rsidRDefault="00B82CB0">
      <w:proofErr w:type="spellStart"/>
      <w:r w:rsidRPr="00B82CB0">
        <w:t>Nenngeld</w:t>
      </w:r>
      <w:proofErr w:type="spellEnd"/>
      <w:r w:rsidRPr="00B82CB0">
        <w:t>: 2</w:t>
      </w:r>
      <w:r w:rsidR="003A06C0">
        <w:t>1</w:t>
      </w:r>
      <w:r w:rsidRPr="00B82CB0">
        <w:t>,00 €</w:t>
      </w:r>
      <w:r w:rsidR="0001661A">
        <w:t>/</w:t>
      </w:r>
      <w:r w:rsidRPr="00B82CB0">
        <w:t xml:space="preserve"> XCO (</w:t>
      </w:r>
      <w:proofErr w:type="spellStart"/>
      <w:r w:rsidRPr="00B82CB0">
        <w:t>lvo</w:t>
      </w:r>
      <w:proofErr w:type="spellEnd"/>
      <w:r w:rsidRPr="00B82CB0">
        <w:t xml:space="preserve">) Start: </w:t>
      </w:r>
      <w:r w:rsidR="005A176B">
        <w:t>ca.</w:t>
      </w:r>
      <w:r w:rsidRPr="00B82CB0">
        <w:t>15:30 Uhr</w:t>
      </w:r>
      <w:r w:rsidR="0001661A">
        <w:t xml:space="preserve"> </w:t>
      </w:r>
    </w:p>
    <w:p w14:paraId="552B5579" w14:textId="77777777" w:rsidR="005A176B" w:rsidRDefault="00B82CB0">
      <w:r w:rsidRPr="00B82CB0">
        <w:t>Rennen 10.1: Startberechtigt auch Juniorinnen und Seniorinnen bei gemeinsamer</w:t>
      </w:r>
      <w:r w:rsidR="0001661A">
        <w:t xml:space="preserve"> </w:t>
      </w:r>
      <w:r w:rsidRPr="00B82CB0">
        <w:t xml:space="preserve">Wertung. </w:t>
      </w:r>
    </w:p>
    <w:p w14:paraId="0F7A0C7D" w14:textId="2D4BEF62" w:rsidR="00E1039E" w:rsidRDefault="00B82CB0">
      <w:r w:rsidRPr="00B82CB0">
        <w:t>Rennen 10.2: Senioren 2-4 gemeinsame Wertung.</w:t>
      </w:r>
    </w:p>
    <w:sectPr w:rsidR="00E103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B0"/>
    <w:rsid w:val="0001661A"/>
    <w:rsid w:val="0003510E"/>
    <w:rsid w:val="001047E7"/>
    <w:rsid w:val="00165DBB"/>
    <w:rsid w:val="00181DD3"/>
    <w:rsid w:val="001D1271"/>
    <w:rsid w:val="00203F89"/>
    <w:rsid w:val="00230659"/>
    <w:rsid w:val="00277A9B"/>
    <w:rsid w:val="002C1852"/>
    <w:rsid w:val="003A06C0"/>
    <w:rsid w:val="003E0B7C"/>
    <w:rsid w:val="0049777B"/>
    <w:rsid w:val="005A176B"/>
    <w:rsid w:val="0060741B"/>
    <w:rsid w:val="00625B00"/>
    <w:rsid w:val="0064529B"/>
    <w:rsid w:val="006E131B"/>
    <w:rsid w:val="00725A97"/>
    <w:rsid w:val="00901C60"/>
    <w:rsid w:val="00924DB6"/>
    <w:rsid w:val="00A9411B"/>
    <w:rsid w:val="00B302C7"/>
    <w:rsid w:val="00B41A56"/>
    <w:rsid w:val="00B82CB0"/>
    <w:rsid w:val="00BC5BA8"/>
    <w:rsid w:val="00CA37A7"/>
    <w:rsid w:val="00CF6200"/>
    <w:rsid w:val="00D94325"/>
    <w:rsid w:val="00E1039E"/>
    <w:rsid w:val="00E32B74"/>
    <w:rsid w:val="00EC583B"/>
    <w:rsid w:val="00F34239"/>
    <w:rsid w:val="00FC586B"/>
    <w:rsid w:val="00FF277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C300"/>
  <w15:chartTrackingRefBased/>
  <w15:docId w15:val="{9F0A3C4F-B5CD-47D9-AFA9-E64FFC1B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7A9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77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2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25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01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7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87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0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23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0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51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.raceresult.com/281138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Sommer</dc:creator>
  <cp:keywords/>
  <dc:description/>
  <cp:lastModifiedBy>Microsoft-Konto</cp:lastModifiedBy>
  <cp:revision>9</cp:revision>
  <dcterms:created xsi:type="dcterms:W3CDTF">2022-06-14T20:16:00Z</dcterms:created>
  <dcterms:modified xsi:type="dcterms:W3CDTF">2024-03-16T09:51:00Z</dcterms:modified>
</cp:coreProperties>
</file>